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97"/>
        <w:gridCol w:w="1422"/>
        <w:gridCol w:w="1026"/>
        <w:gridCol w:w="1470"/>
        <w:gridCol w:w="906"/>
        <w:gridCol w:w="2943"/>
      </w:tblGrid>
      <w:tr w:rsidR="00232E19" w:rsidRPr="00237DA7" w:rsidTr="00613644">
        <w:tc>
          <w:tcPr>
            <w:tcW w:w="10564" w:type="dxa"/>
            <w:gridSpan w:val="6"/>
            <w:shd w:val="clear" w:color="auto" w:fill="D9D9D9" w:themeFill="background1" w:themeFillShade="D9"/>
          </w:tcPr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7DA7">
              <w:rPr>
                <w:rFonts w:ascii="Arial" w:hAnsi="Arial" w:cs="Arial"/>
                <w:b/>
                <w:sz w:val="28"/>
                <w:szCs w:val="28"/>
              </w:rPr>
              <w:t>SÉ</w:t>
            </w:r>
            <w:r w:rsidR="00872969" w:rsidRPr="00237DA7">
              <w:rPr>
                <w:rFonts w:ascii="Arial" w:hAnsi="Arial" w:cs="Arial"/>
                <w:b/>
                <w:sz w:val="28"/>
                <w:szCs w:val="28"/>
              </w:rPr>
              <w:t>QUENCE</w:t>
            </w:r>
            <w:r w:rsidR="00DD5689" w:rsidRPr="00237DA7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="00A51DD9">
              <w:rPr>
                <w:rFonts w:ascii="Arial" w:hAnsi="Arial" w:cs="Arial"/>
                <w:b/>
                <w:sz w:val="28"/>
                <w:szCs w:val="28"/>
              </w:rPr>
              <w:t>Fabriquer et utiliser les courants d’air</w:t>
            </w:r>
          </w:p>
          <w:p w:rsidR="00232E19" w:rsidRPr="00237DA7" w:rsidRDefault="00232E19" w:rsidP="00232E19">
            <w:pPr>
              <w:jc w:val="center"/>
              <w:rPr>
                <w:rFonts w:ascii="Arial" w:hAnsi="Arial" w:cs="Arial"/>
              </w:rPr>
            </w:pPr>
          </w:p>
        </w:tc>
      </w:tr>
      <w:tr w:rsidR="002164B9" w:rsidRPr="00237DA7" w:rsidTr="00613644">
        <w:tc>
          <w:tcPr>
            <w:tcW w:w="4219" w:type="dxa"/>
            <w:gridSpan w:val="2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Domaine d’enseignement :</w:t>
            </w:r>
            <w:r w:rsidR="00D10822">
              <w:rPr>
                <w:rFonts w:ascii="Arial" w:hAnsi="Arial" w:cs="Arial"/>
                <w:b/>
                <w:u w:val="single"/>
              </w:rPr>
              <w:t xml:space="preserve"> </w:t>
            </w:r>
            <w:r w:rsidR="00D10822" w:rsidRPr="00D10822">
              <w:rPr>
                <w:rFonts w:ascii="Arial" w:hAnsi="Arial" w:cs="Arial"/>
                <w:b/>
              </w:rPr>
              <w:t>Questionner le monde</w:t>
            </w:r>
            <w:r w:rsidR="00D10822">
              <w:rPr>
                <w:rFonts w:ascii="Arial" w:hAnsi="Arial" w:cs="Arial"/>
                <w:b/>
              </w:rPr>
              <w:t>- La matière</w:t>
            </w:r>
          </w:p>
        </w:tc>
        <w:tc>
          <w:tcPr>
            <w:tcW w:w="3402" w:type="dxa"/>
            <w:gridSpan w:val="3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Nombre de séances :</w:t>
            </w:r>
            <w:r w:rsidR="00F6106B">
              <w:rPr>
                <w:rFonts w:ascii="Arial" w:hAnsi="Arial" w:cs="Arial"/>
                <w:b/>
                <w:u w:val="single"/>
              </w:rPr>
              <w:t xml:space="preserve"> 6</w:t>
            </w:r>
          </w:p>
        </w:tc>
        <w:tc>
          <w:tcPr>
            <w:tcW w:w="2943" w:type="dxa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Niveau de classe</w:t>
            </w:r>
            <w:r w:rsidR="00CC20FF">
              <w:rPr>
                <w:rFonts w:ascii="Arial" w:hAnsi="Arial" w:cs="Arial"/>
                <w:b/>
                <w:u w:val="single"/>
              </w:rPr>
              <w:t> </w:t>
            </w:r>
            <w:proofErr w:type="gramStart"/>
            <w:r w:rsidR="00CC20FF">
              <w:rPr>
                <w:rFonts w:ascii="Arial" w:hAnsi="Arial" w:cs="Arial"/>
                <w:b/>
                <w:u w:val="single"/>
              </w:rPr>
              <w:t>:</w:t>
            </w:r>
            <w:r w:rsidR="00FB5B8F">
              <w:rPr>
                <w:rFonts w:ascii="Arial" w:hAnsi="Arial" w:cs="Arial"/>
                <w:b/>
                <w:u w:val="single"/>
              </w:rPr>
              <w:t>MS</w:t>
            </w:r>
            <w:proofErr w:type="gramEnd"/>
            <w:r w:rsidR="00A51DD9">
              <w:rPr>
                <w:rFonts w:ascii="Arial" w:hAnsi="Arial" w:cs="Arial"/>
                <w:b/>
                <w:u w:val="single"/>
              </w:rPr>
              <w:t>-GS</w:t>
            </w:r>
          </w:p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32E19" w:rsidRPr="00237DA7" w:rsidTr="00613644">
        <w:tc>
          <w:tcPr>
            <w:tcW w:w="10564" w:type="dxa"/>
            <w:gridSpan w:val="6"/>
          </w:tcPr>
          <w:p w:rsidR="00613644" w:rsidRPr="005039FE" w:rsidRDefault="00232E19" w:rsidP="00613644">
            <w:pPr>
              <w:rPr>
                <w:rFonts w:ascii="Arial" w:hAnsi="Arial" w:cs="Arial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Objectifs/ intentions pédagogiques :</w:t>
            </w:r>
            <w:r w:rsidR="00CB38DB" w:rsidRPr="00237DA7">
              <w:rPr>
                <w:rFonts w:ascii="Arial" w:hAnsi="Arial" w:cs="Arial"/>
              </w:rPr>
              <w:t xml:space="preserve"> </w:t>
            </w:r>
            <w:r w:rsidR="00613644">
              <w:rPr>
                <w:rFonts w:ascii="Arial" w:hAnsi="Arial" w:cs="Arial"/>
              </w:rPr>
              <w:t>cette séquence va permettre aux élèves de :</w:t>
            </w:r>
          </w:p>
          <w:p w:rsidR="00232E19" w:rsidRDefault="00A51DD9" w:rsidP="00A51D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Fabriquer du vent pour faire tourner un moulinet</w:t>
            </w:r>
          </w:p>
          <w:p w:rsidR="00A51DD9" w:rsidRDefault="00A51DD9" w:rsidP="00A51D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Réinvestir ses connaissances</w:t>
            </w:r>
          </w:p>
          <w:p w:rsidR="00A51DD9" w:rsidRDefault="00A51DD9" w:rsidP="00A51D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l’effet du souffle</w:t>
            </w:r>
          </w:p>
          <w:p w:rsidR="00A51DD9" w:rsidRDefault="00A51DD9" w:rsidP="00A51D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Chercher des objets qui </w:t>
            </w:r>
            <w:proofErr w:type="gramStart"/>
            <w:r>
              <w:rPr>
                <w:rFonts w:ascii="Arial" w:hAnsi="Arial" w:cs="Arial"/>
              </w:rPr>
              <w:t>crée</w:t>
            </w:r>
            <w:proofErr w:type="gramEnd"/>
            <w:r>
              <w:rPr>
                <w:rFonts w:ascii="Arial" w:hAnsi="Arial" w:cs="Arial"/>
              </w:rPr>
              <w:t xml:space="preserve"> des courants d’air</w:t>
            </w:r>
          </w:p>
          <w:p w:rsidR="00A51DD9" w:rsidRPr="00237DA7" w:rsidRDefault="00A51DD9" w:rsidP="00A51D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et comparer les effets de ces objets</w:t>
            </w:r>
          </w:p>
        </w:tc>
      </w:tr>
      <w:tr w:rsidR="00232E19" w:rsidRPr="00237DA7" w:rsidTr="00613644">
        <w:trPr>
          <w:trHeight w:val="191"/>
        </w:trPr>
        <w:tc>
          <w:tcPr>
            <w:tcW w:w="2797" w:type="dxa"/>
            <w:vMerge w:val="restart"/>
          </w:tcPr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  <w:u w:val="single"/>
              </w:rPr>
            </w:pPr>
          </w:p>
          <w:p w:rsidR="00232E19" w:rsidRPr="00237DA7" w:rsidRDefault="00232E19" w:rsidP="00F51D0B">
            <w:pPr>
              <w:jc w:val="center"/>
              <w:rPr>
                <w:rFonts w:ascii="Arial" w:hAnsi="Arial" w:cs="Arial"/>
                <w:b/>
                <w:i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Apprentissages et transdisciplinarité</w:t>
            </w:r>
          </w:p>
        </w:tc>
        <w:tc>
          <w:tcPr>
            <w:tcW w:w="7767" w:type="dxa"/>
            <w:gridSpan w:val="5"/>
          </w:tcPr>
          <w:p w:rsidR="00232E19" w:rsidRPr="00237DA7" w:rsidRDefault="00232E19" w:rsidP="00F51D0B">
            <w:pPr>
              <w:jc w:val="center"/>
              <w:rPr>
                <w:rFonts w:ascii="Arial" w:hAnsi="Arial" w:cs="Arial"/>
              </w:rPr>
            </w:pPr>
            <w:r w:rsidRPr="00237DA7">
              <w:rPr>
                <w:rFonts w:ascii="Arial" w:hAnsi="Arial" w:cs="Arial"/>
              </w:rPr>
              <w:t>Dans le domaine du langage</w:t>
            </w:r>
          </w:p>
        </w:tc>
      </w:tr>
      <w:tr w:rsidR="002164B9" w:rsidRPr="00237DA7" w:rsidTr="00613644">
        <w:trPr>
          <w:trHeight w:val="189"/>
        </w:trPr>
        <w:tc>
          <w:tcPr>
            <w:tcW w:w="2797" w:type="dxa"/>
            <w:vMerge/>
          </w:tcPr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</w:tcPr>
          <w:p w:rsidR="00232E19" w:rsidRPr="00237DA7" w:rsidRDefault="00232E19" w:rsidP="00F51D0B">
            <w:pPr>
              <w:tabs>
                <w:tab w:val="left" w:pos="3449"/>
              </w:tabs>
              <w:jc w:val="center"/>
              <w:rPr>
                <w:rFonts w:ascii="Arial" w:hAnsi="Arial" w:cs="Arial"/>
                <w:u w:val="single"/>
              </w:rPr>
            </w:pPr>
            <w:r w:rsidRPr="00237DA7">
              <w:rPr>
                <w:rFonts w:ascii="Arial" w:hAnsi="Arial" w:cs="Arial"/>
                <w:u w:val="single"/>
              </w:rPr>
              <w:t>Ecrit</w:t>
            </w:r>
          </w:p>
          <w:p w:rsidR="00232E19" w:rsidRPr="00237DA7" w:rsidRDefault="001800CB" w:rsidP="00F5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familiariser avec l’écrit (dictée à l’adulte, dessin à légender)</w:t>
            </w:r>
          </w:p>
        </w:tc>
        <w:tc>
          <w:tcPr>
            <w:tcW w:w="3849" w:type="dxa"/>
            <w:gridSpan w:val="2"/>
          </w:tcPr>
          <w:p w:rsidR="00232E19" w:rsidRPr="00237DA7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  <w:r w:rsidRPr="00237DA7">
              <w:rPr>
                <w:rFonts w:ascii="Arial" w:hAnsi="Arial" w:cs="Arial"/>
                <w:u w:val="single"/>
              </w:rPr>
              <w:t>Oral</w:t>
            </w:r>
          </w:p>
          <w:p w:rsidR="00232E19" w:rsidRPr="00237DA7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70224" w:rsidRPr="00D10822" w:rsidRDefault="00570224" w:rsidP="00180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0822">
              <w:rPr>
                <w:rFonts w:ascii="Arial" w:hAnsi="Arial" w:cs="Arial"/>
                <w:color w:val="000000"/>
              </w:rPr>
              <w:t xml:space="preserve">- </w:t>
            </w:r>
            <w:r w:rsidR="001800CB">
              <w:rPr>
                <w:rFonts w:ascii="Arial" w:hAnsi="Arial" w:cs="Arial"/>
                <w:color w:val="000000"/>
              </w:rPr>
              <w:t>Echanger, s’exprimer, nommer avec exactitude les actions accomplies</w:t>
            </w:r>
            <w:r w:rsidRPr="00D10822">
              <w:rPr>
                <w:rFonts w:ascii="Arial" w:hAnsi="Arial" w:cs="Arial"/>
                <w:color w:val="000000"/>
              </w:rPr>
              <w:t xml:space="preserve"> </w:t>
            </w:r>
          </w:p>
          <w:p w:rsidR="00570224" w:rsidRPr="00D10822" w:rsidRDefault="00570224" w:rsidP="00570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32E19" w:rsidRPr="00237DA7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37DA7" w:rsidRPr="00237DA7" w:rsidTr="00613644">
        <w:trPr>
          <w:trHeight w:val="429"/>
        </w:trPr>
        <w:tc>
          <w:tcPr>
            <w:tcW w:w="10564" w:type="dxa"/>
            <w:gridSpan w:val="6"/>
          </w:tcPr>
          <w:p w:rsidR="00237DA7" w:rsidRPr="00237DA7" w:rsidRDefault="00613644" w:rsidP="00237DA7">
            <w:pPr>
              <w:pStyle w:val="Paragraphedeliste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Déroulement des séances – </w:t>
            </w:r>
            <w:r w:rsidR="00237DA7" w:rsidRPr="00237DA7">
              <w:rPr>
                <w:rFonts w:ascii="Arial" w:hAnsi="Arial" w:cs="Arial"/>
                <w:b/>
                <w:u w:val="single"/>
              </w:rPr>
              <w:t>matériel</w:t>
            </w:r>
            <w:r>
              <w:rPr>
                <w:rFonts w:ascii="Arial" w:hAnsi="Arial" w:cs="Arial"/>
                <w:b/>
                <w:u w:val="single"/>
              </w:rPr>
              <w:t xml:space="preserve"> – ressources nécessaires</w:t>
            </w:r>
          </w:p>
        </w:tc>
      </w:tr>
      <w:tr w:rsidR="00237DA7" w:rsidRPr="00237DA7" w:rsidTr="00796922">
        <w:trPr>
          <w:trHeight w:val="1477"/>
        </w:trPr>
        <w:tc>
          <w:tcPr>
            <w:tcW w:w="5245" w:type="dxa"/>
            <w:gridSpan w:val="3"/>
          </w:tcPr>
          <w:p w:rsidR="00237DA7" w:rsidRPr="003961A4" w:rsidRDefault="00237DA7" w:rsidP="00237DA7">
            <w:pPr>
              <w:rPr>
                <w:rFonts w:ascii="Arial" w:hAnsi="Arial" w:cs="Arial"/>
                <w:b/>
              </w:rPr>
            </w:pPr>
            <w:r w:rsidRPr="003961A4">
              <w:rPr>
                <w:rFonts w:ascii="Arial" w:hAnsi="Arial" w:cs="Arial"/>
                <w:b/>
              </w:rPr>
              <w:t>Séance 1 </w:t>
            </w:r>
          </w:p>
          <w:p w:rsidR="00237DA7" w:rsidRDefault="00840E92" w:rsidP="00237DA7">
            <w:pPr>
              <w:pStyle w:val="Paragraphedeliste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moulinet</w:t>
            </w:r>
          </w:p>
          <w:p w:rsidR="00477AAE" w:rsidRDefault="00477AAE" w:rsidP="00237DA7">
            <w:pPr>
              <w:pStyle w:val="Paragraphedeliste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40E92">
              <w:rPr>
                <w:rFonts w:ascii="Arial" w:hAnsi="Arial" w:cs="Arial"/>
              </w:rPr>
              <w:t>feuille cartonnée ou un livre</w:t>
            </w:r>
          </w:p>
          <w:p w:rsidR="00237DA7" w:rsidRPr="00237DA7" w:rsidRDefault="00237DA7" w:rsidP="0079692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3"/>
          </w:tcPr>
          <w:p w:rsidR="00237DA7" w:rsidRPr="003961A4" w:rsidRDefault="00237DA7" w:rsidP="00F51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961A4">
              <w:rPr>
                <w:rFonts w:ascii="Arial" w:hAnsi="Arial" w:cs="Arial"/>
                <w:b/>
                <w:sz w:val="22"/>
                <w:szCs w:val="22"/>
              </w:rPr>
              <w:t>Séance 2</w:t>
            </w:r>
          </w:p>
          <w:p w:rsidR="00237DA7" w:rsidRDefault="00637A38" w:rsidP="00237DA7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E92">
              <w:rPr>
                <w:rFonts w:ascii="Arial" w:hAnsi="Arial" w:cs="Arial"/>
              </w:rPr>
              <w:t xml:space="preserve"> paille</w:t>
            </w:r>
            <w:r w:rsidR="00CC20FF">
              <w:rPr>
                <w:rFonts w:ascii="Arial" w:hAnsi="Arial" w:cs="Arial"/>
              </w:rPr>
              <w:t xml:space="preserve"> </w:t>
            </w:r>
          </w:p>
          <w:p w:rsidR="00840E92" w:rsidRDefault="00840E92" w:rsidP="00840E92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feuille cartonnée format A5</w:t>
            </w:r>
          </w:p>
          <w:p w:rsidR="00840E92" w:rsidRPr="00840E92" w:rsidRDefault="00840E92" w:rsidP="00840E92">
            <w:pPr>
              <w:spacing w:before="240"/>
              <w:jc w:val="both"/>
              <w:rPr>
                <w:rFonts w:ascii="Arial" w:hAnsi="Arial" w:cs="Arial"/>
              </w:rPr>
            </w:pPr>
            <w:r w:rsidRPr="00840E92">
              <w:rPr>
                <w:rFonts w:ascii="Arial" w:hAnsi="Arial" w:cs="Arial"/>
              </w:rPr>
              <w:t>Pour le groupe :</w:t>
            </w:r>
          </w:p>
          <w:p w:rsidR="00840E92" w:rsidRDefault="00840E92" w:rsidP="00840E92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balle de ping-pong</w:t>
            </w:r>
          </w:p>
          <w:p w:rsidR="00CC20FF" w:rsidRPr="00237DA7" w:rsidRDefault="00840E92" w:rsidP="00F6106B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jeux de </w:t>
            </w:r>
            <w:r w:rsidR="003961A4">
              <w:rPr>
                <w:rFonts w:ascii="Arial" w:hAnsi="Arial" w:cs="Arial"/>
              </w:rPr>
              <w:t xml:space="preserve">construction </w:t>
            </w:r>
            <w:proofErr w:type="gramStart"/>
            <w:r w:rsidR="00F6106B">
              <w:rPr>
                <w:rFonts w:ascii="Arial" w:hAnsi="Arial" w:cs="Arial"/>
              </w:rPr>
              <w:t>style</w:t>
            </w:r>
            <w:proofErr w:type="gramEnd"/>
            <w:r w:rsidR="00F6106B">
              <w:rPr>
                <w:rFonts w:ascii="Arial" w:hAnsi="Arial" w:cs="Arial"/>
              </w:rPr>
              <w:t xml:space="preserve"> </w:t>
            </w:r>
            <w:proofErr w:type="spellStart"/>
            <w:r w:rsidR="00F6106B">
              <w:rPr>
                <w:rFonts w:ascii="Arial" w:hAnsi="Arial" w:cs="Arial"/>
              </w:rPr>
              <w:t>Kapla</w:t>
            </w:r>
            <w:proofErr w:type="spellEnd"/>
            <w:r w:rsidR="00F6106B">
              <w:rPr>
                <w:rFonts w:ascii="Arial" w:hAnsi="Arial" w:cs="Arial"/>
              </w:rPr>
              <w:t xml:space="preserve"> ou Lego</w:t>
            </w:r>
          </w:p>
        </w:tc>
      </w:tr>
      <w:tr w:rsidR="00237DA7" w:rsidRPr="00237DA7" w:rsidTr="00613644">
        <w:trPr>
          <w:trHeight w:val="1287"/>
        </w:trPr>
        <w:tc>
          <w:tcPr>
            <w:tcW w:w="5245" w:type="dxa"/>
            <w:gridSpan w:val="3"/>
          </w:tcPr>
          <w:p w:rsidR="00237DA7" w:rsidRPr="003961A4" w:rsidRDefault="00FB5B8F" w:rsidP="00F51D0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1A4">
              <w:rPr>
                <w:rFonts w:ascii="Arial" w:hAnsi="Arial" w:cs="Arial"/>
                <w:b/>
                <w:bCs/>
                <w:sz w:val="22"/>
                <w:szCs w:val="22"/>
              </w:rPr>
              <w:t>Séance 3 </w:t>
            </w:r>
          </w:p>
          <w:p w:rsidR="00237DA7" w:rsidRPr="00237DA7" w:rsidRDefault="00237DA7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37DA7" w:rsidRDefault="00CC20FF" w:rsidP="00F51D0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06B">
              <w:rPr>
                <w:rFonts w:ascii="Arial" w:hAnsi="Arial" w:cs="Arial"/>
                <w:sz w:val="22"/>
                <w:szCs w:val="22"/>
              </w:rPr>
              <w:t>2 petites bouteilles remplies d’eau</w:t>
            </w:r>
          </w:p>
          <w:p w:rsidR="00CC20FF" w:rsidRDefault="00CC20FF" w:rsidP="00F51D0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06B">
              <w:rPr>
                <w:rFonts w:ascii="Arial" w:hAnsi="Arial" w:cs="Arial"/>
                <w:sz w:val="22"/>
                <w:szCs w:val="22"/>
              </w:rPr>
              <w:t>2 petites bouteilles remplies de confettis</w:t>
            </w:r>
          </w:p>
          <w:p w:rsidR="00F6106B" w:rsidRDefault="00F6106B" w:rsidP="00F51D0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petites bouteilles remplies à moitié d’eau savonneuse</w:t>
            </w:r>
          </w:p>
          <w:p w:rsidR="001050C3" w:rsidRDefault="00F6106B" w:rsidP="00F51D0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gobelets</w:t>
            </w:r>
          </w:p>
          <w:p w:rsidR="00CC20FF" w:rsidRDefault="00F6106B" w:rsidP="00F6106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paille par élève</w:t>
            </w:r>
          </w:p>
          <w:p w:rsidR="00F6106B" w:rsidRPr="00F6106B" w:rsidRDefault="00F6106B" w:rsidP="00F6106B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petits bouts de papier</w:t>
            </w:r>
          </w:p>
        </w:tc>
        <w:tc>
          <w:tcPr>
            <w:tcW w:w="5319" w:type="dxa"/>
            <w:gridSpan w:val="3"/>
          </w:tcPr>
          <w:p w:rsidR="00237DA7" w:rsidRDefault="00237DA7" w:rsidP="00F51D0B">
            <w:pPr>
              <w:rPr>
                <w:rFonts w:ascii="Arial" w:hAnsi="Arial" w:cs="Arial"/>
              </w:rPr>
            </w:pPr>
            <w:r w:rsidRPr="003961A4">
              <w:rPr>
                <w:rFonts w:ascii="Arial" w:hAnsi="Arial" w:cs="Arial"/>
                <w:b/>
              </w:rPr>
              <w:t>Séance 4</w:t>
            </w:r>
            <w:r w:rsidRPr="00237DA7">
              <w:rPr>
                <w:rFonts w:ascii="Arial" w:hAnsi="Arial" w:cs="Arial"/>
              </w:rPr>
              <w:t> </w:t>
            </w:r>
            <w:r w:rsidR="00F6106B">
              <w:rPr>
                <w:rFonts w:ascii="Arial" w:hAnsi="Arial" w:cs="Arial"/>
              </w:rPr>
              <w:t>(non visible</w:t>
            </w:r>
            <w:r w:rsidR="00863AE5">
              <w:rPr>
                <w:rFonts w:ascii="Arial" w:hAnsi="Arial" w:cs="Arial"/>
              </w:rPr>
              <w:t>s</w:t>
            </w:r>
            <w:r w:rsidR="00F6106B">
              <w:rPr>
                <w:rFonts w:ascii="Arial" w:hAnsi="Arial" w:cs="Arial"/>
              </w:rPr>
              <w:t xml:space="preserve"> en début de séance)</w:t>
            </w:r>
          </w:p>
          <w:p w:rsidR="00237DA7" w:rsidRDefault="00237DA7" w:rsidP="00F51D0B">
            <w:pPr>
              <w:rPr>
                <w:rFonts w:ascii="Arial" w:hAnsi="Arial" w:cs="Arial"/>
              </w:rPr>
            </w:pPr>
          </w:p>
          <w:p w:rsidR="00F6106B" w:rsidRDefault="00F6106B" w:rsidP="00F6106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sèche-cheveux</w:t>
            </w:r>
          </w:p>
          <w:p w:rsidR="00237DA7" w:rsidRPr="00F6106B" w:rsidRDefault="00F6106B" w:rsidP="00F6106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106B">
              <w:rPr>
                <w:rFonts w:ascii="Arial" w:hAnsi="Arial" w:cs="Arial"/>
              </w:rPr>
              <w:t>1 pompe à vélo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gonfleur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soufflet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éventail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ventilateur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foulard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moulinet</w:t>
            </w:r>
          </w:p>
          <w:p w:rsidR="00B12EBA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sachet en plastique</w:t>
            </w:r>
          </w:p>
          <w:p w:rsidR="00F6106B" w:rsidRPr="00796922" w:rsidRDefault="00F6106B" w:rsidP="0079692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boule de polystyrène</w:t>
            </w:r>
          </w:p>
        </w:tc>
      </w:tr>
      <w:tr w:rsidR="00F6106B" w:rsidRPr="00237DA7" w:rsidTr="00613644">
        <w:trPr>
          <w:trHeight w:val="1287"/>
        </w:trPr>
        <w:tc>
          <w:tcPr>
            <w:tcW w:w="5245" w:type="dxa"/>
            <w:gridSpan w:val="3"/>
          </w:tcPr>
          <w:p w:rsidR="00F6106B" w:rsidRPr="00863AE5" w:rsidRDefault="00F6106B" w:rsidP="00F51D0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AE5">
              <w:rPr>
                <w:rFonts w:ascii="Arial" w:hAnsi="Arial" w:cs="Arial"/>
                <w:b/>
                <w:bCs/>
                <w:sz w:val="22"/>
                <w:szCs w:val="22"/>
              </w:rPr>
              <w:t>Séance 5</w:t>
            </w:r>
          </w:p>
          <w:p w:rsidR="00F6106B" w:rsidRDefault="00F6106B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sèche-cheveux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petit ventilateur à pile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rallonges électriques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pompes à vélo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gonfleur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éventails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plan incliné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tunnel</w:t>
            </w:r>
          </w:p>
          <w:p w:rsidR="00F6106B" w:rsidRDefault="00F6106B" w:rsidP="00F6106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Plusieurs balles de ping-pong</w:t>
            </w:r>
          </w:p>
        </w:tc>
        <w:tc>
          <w:tcPr>
            <w:tcW w:w="5319" w:type="dxa"/>
            <w:gridSpan w:val="3"/>
          </w:tcPr>
          <w:p w:rsidR="00F6106B" w:rsidRPr="00863AE5" w:rsidRDefault="00863AE5" w:rsidP="00F51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Séance 6 </w:t>
            </w:r>
          </w:p>
          <w:p w:rsidR="00F6106B" w:rsidRDefault="00F6106B" w:rsidP="00F51D0B">
            <w:pPr>
              <w:rPr>
                <w:rFonts w:ascii="Arial" w:hAnsi="Arial" w:cs="Arial"/>
              </w:rPr>
            </w:pPr>
          </w:p>
          <w:p w:rsidR="00F6106B" w:rsidRDefault="00F6106B" w:rsidP="00F6106B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papier affiche</w:t>
            </w:r>
          </w:p>
          <w:p w:rsidR="00F6106B" w:rsidRPr="00F6106B" w:rsidRDefault="00F6106B" w:rsidP="002873B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Cartes-images : objets pour mettre l’air en mouvement</w:t>
            </w:r>
            <w:r w:rsidR="00083521">
              <w:rPr>
                <w:rFonts w:ascii="Arial" w:hAnsi="Arial" w:cs="Arial"/>
              </w:rPr>
              <w:t xml:space="preserve"> (doc.</w:t>
            </w:r>
            <w:r w:rsidR="002873B4">
              <w:rPr>
                <w:rFonts w:ascii="Arial" w:hAnsi="Arial" w:cs="Arial"/>
              </w:rPr>
              <w:t>6</w:t>
            </w:r>
            <w:r w:rsidR="00083521">
              <w:rPr>
                <w:rFonts w:ascii="Arial" w:hAnsi="Arial" w:cs="Arial"/>
              </w:rPr>
              <w:t>)</w:t>
            </w:r>
          </w:p>
        </w:tc>
      </w:tr>
    </w:tbl>
    <w:p w:rsidR="00877A05" w:rsidRDefault="00877A0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96922" w:rsidRPr="00237DA7" w:rsidTr="00796922">
        <w:tc>
          <w:tcPr>
            <w:tcW w:w="2660" w:type="dxa"/>
            <w:gridSpan w:val="2"/>
            <w:shd w:val="clear" w:color="auto" w:fill="D9D9D9" w:themeFill="background1" w:themeFillShade="D9"/>
          </w:tcPr>
          <w:p w:rsidR="00796922" w:rsidRPr="00796922" w:rsidRDefault="00796922" w:rsidP="0079692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96922">
              <w:rPr>
                <w:rFonts w:ascii="Arial" w:hAnsi="Arial" w:cs="Arial"/>
                <w:b/>
                <w:sz w:val="36"/>
                <w:szCs w:val="36"/>
              </w:rPr>
              <w:lastRenderedPageBreak/>
              <w:t>Séance n°</w:t>
            </w:r>
            <w:r w:rsidR="00C71BB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:rsidR="00796922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96922" w:rsidRDefault="00F6106B" w:rsidP="00796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</w:t>
            </w:r>
            <w:r w:rsidR="00796922">
              <w:rPr>
                <w:rFonts w:ascii="Arial" w:hAnsi="Arial" w:cs="Arial"/>
                <w:b/>
              </w:rPr>
              <w:t> de la séance :</w:t>
            </w:r>
          </w:p>
          <w:p w:rsidR="00796922" w:rsidRDefault="00F6106B" w:rsidP="0079692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Fabriquer du vent pour faire tourner un moulinet</w:t>
            </w:r>
          </w:p>
          <w:p w:rsidR="00796922" w:rsidRDefault="00796922" w:rsidP="009C3673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796922" w:rsidRPr="00DC608E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922" w:rsidRPr="00237DA7" w:rsidTr="00796922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96922" w:rsidRPr="00796922" w:rsidRDefault="00796922" w:rsidP="00796922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DC608E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796922" w:rsidRPr="00796922" w:rsidRDefault="00796922" w:rsidP="00796922">
            <w:pPr>
              <w:rPr>
                <w:rFonts w:ascii="Arial" w:hAnsi="Arial" w:cs="Arial"/>
                <w:b/>
              </w:rPr>
            </w:pPr>
          </w:p>
        </w:tc>
      </w:tr>
      <w:tr w:rsidR="00613644" w:rsidRPr="00237DA7" w:rsidTr="00613644">
        <w:trPr>
          <w:trHeight w:val="399"/>
        </w:trPr>
        <w:tc>
          <w:tcPr>
            <w:tcW w:w="2660" w:type="dxa"/>
            <w:gridSpan w:val="2"/>
          </w:tcPr>
          <w:p w:rsidR="00613644" w:rsidRPr="00DC608E" w:rsidRDefault="00613644" w:rsidP="00613644">
            <w:pPr>
              <w:pStyle w:val="Paragraphedeliste"/>
              <w:ind w:left="0"/>
              <w:rPr>
                <w:rFonts w:ascii="Arial" w:hAnsi="Arial" w:cs="Arial"/>
                <w:b/>
                <w:u w:val="single"/>
              </w:rPr>
            </w:pPr>
            <w:r w:rsidRPr="00DC608E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613644" w:rsidRDefault="00613644" w:rsidP="00613644">
            <w:pPr>
              <w:pStyle w:val="Paragraphedeliste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 w:rsidRPr="00DC608E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96922" w:rsidRPr="00DC608E" w:rsidRDefault="00796922" w:rsidP="00613644">
            <w:pPr>
              <w:pStyle w:val="Paragraphedeliste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613644" w:rsidRPr="00DC608E" w:rsidRDefault="00613644" w:rsidP="00872969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DC608E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613644" w:rsidRPr="00DC608E" w:rsidRDefault="00796922" w:rsidP="00796922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613644" w:rsidRPr="00237DA7" w:rsidTr="00613644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613644" w:rsidRPr="00237DA7" w:rsidRDefault="00613644" w:rsidP="00DC608E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613644" w:rsidRDefault="00613644" w:rsidP="002164B9">
            <w:pPr>
              <w:rPr>
                <w:rFonts w:ascii="Arial" w:hAnsi="Arial" w:cs="Arial"/>
                <w:b/>
              </w:rPr>
            </w:pPr>
            <w:r w:rsidRPr="00DC608E">
              <w:rPr>
                <w:noProof/>
                <w:lang w:eastAsia="fr-FR"/>
              </w:rPr>
              <w:drawing>
                <wp:inline distT="0" distB="0" distL="0" distR="0" wp14:anchorId="71ED3A01" wp14:editId="34D720D0">
                  <wp:extent cx="661048" cy="488311"/>
                  <wp:effectExtent l="0" t="0" r="571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8F" w:rsidRPr="002164B9" w:rsidRDefault="00E76A41" w:rsidP="00E7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</w:t>
            </w:r>
            <w:r w:rsidR="00FB5B8F">
              <w:rPr>
                <w:rFonts w:ascii="Arial" w:hAnsi="Arial" w:cs="Arial"/>
                <w:b/>
              </w:rPr>
              <w:t xml:space="preserve"> minutes)</w:t>
            </w:r>
          </w:p>
        </w:tc>
        <w:tc>
          <w:tcPr>
            <w:tcW w:w="1843" w:type="dxa"/>
          </w:tcPr>
          <w:p w:rsidR="00613644" w:rsidRPr="00DC608E" w:rsidRDefault="00613644" w:rsidP="0061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12EBA">
              <w:rPr>
                <w:rFonts w:ascii="Arial" w:hAnsi="Arial" w:cs="Arial"/>
              </w:rPr>
              <w:t>ollectif</w:t>
            </w:r>
          </w:p>
          <w:p w:rsidR="00613644" w:rsidRPr="00DC608E" w:rsidRDefault="00613644" w:rsidP="00613644">
            <w:pPr>
              <w:pStyle w:val="Paragraphedelist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613644" w:rsidRPr="00DC608E" w:rsidRDefault="00613644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B12EBA" w:rsidRDefault="00B12EBA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</w:rPr>
            </w:pPr>
            <w:r w:rsidRPr="00F51D0B">
              <w:rPr>
                <w:rFonts w:ascii="Arial" w:hAnsi="Arial" w:cs="Arial"/>
                <w:b/>
              </w:rPr>
              <w:t>Situation déclenchante</w:t>
            </w:r>
            <w:r>
              <w:rPr>
                <w:rFonts w:ascii="Arial" w:hAnsi="Arial" w:cs="Arial"/>
              </w:rPr>
              <w:t xml:space="preserve"> : </w:t>
            </w:r>
          </w:p>
          <w:p w:rsidR="00F6106B" w:rsidRPr="00E76A41" w:rsidRDefault="00F6106B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</w:rPr>
            </w:pPr>
            <w:r w:rsidRPr="00E76A41">
              <w:rPr>
                <w:rFonts w:ascii="Arial" w:hAnsi="Arial" w:cs="Arial"/>
              </w:rPr>
              <w:t>Les élèves ont joué dans la cour avec un moulinet quand il y avait du vent et l’ont observé tourner.</w:t>
            </w:r>
          </w:p>
          <w:p w:rsidR="00F6106B" w:rsidRDefault="00F6106B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</w:rPr>
            </w:pPr>
            <w:r w:rsidRPr="00E76A41">
              <w:rPr>
                <w:rFonts w:ascii="Arial" w:hAnsi="Arial" w:cs="Arial"/>
              </w:rPr>
              <w:t>De retour en classe, le moulinet ne tourne plus</w:t>
            </w:r>
            <w:r w:rsidRPr="00F6106B">
              <w:rPr>
                <w:rFonts w:ascii="Arial" w:hAnsi="Arial" w:cs="Arial"/>
              </w:rPr>
              <w:t>.</w:t>
            </w:r>
          </w:p>
          <w:p w:rsidR="005B2D25" w:rsidRDefault="005B2D25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</w:rPr>
            </w:pPr>
          </w:p>
          <w:p w:rsidR="00E76A41" w:rsidRPr="00195D42" w:rsidRDefault="00E76A41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195D42">
              <w:rPr>
                <w:rFonts w:ascii="Arial" w:hAnsi="Arial" w:cs="Arial"/>
                <w:b/>
              </w:rPr>
              <w:t>Questionnement :</w:t>
            </w:r>
          </w:p>
          <w:p w:rsidR="00E76A41" w:rsidRPr="00195D42" w:rsidRDefault="00E76A41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195D42">
              <w:rPr>
                <w:rFonts w:ascii="Arial" w:hAnsi="Arial" w:cs="Arial"/>
                <w:b/>
              </w:rPr>
              <w:t>Comment faire tourner le moulinet sans le toucher ?</w:t>
            </w:r>
          </w:p>
          <w:p w:rsidR="00796922" w:rsidRPr="00DC608E" w:rsidRDefault="00796922" w:rsidP="00872969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</w:tr>
      <w:tr w:rsidR="00613644" w:rsidRPr="00237DA7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613644" w:rsidRPr="00237DA7" w:rsidRDefault="00613644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2</w:t>
            </w:r>
            <w:r>
              <w:rPr>
                <w:rFonts w:ascii="Arial" w:hAnsi="Arial" w:cs="Arial"/>
                <w:b/>
                <w:noProof/>
                <w:lang w:eastAsia="fr-FR"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F87520" w:rsidRDefault="00E76A41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0C579AAE" wp14:editId="17D5C55B">
                  <wp:extent cx="662792" cy="489600"/>
                  <wp:effectExtent l="0" t="0" r="4445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2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520" w:rsidRDefault="00F87520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</w:p>
          <w:p w:rsidR="00613644" w:rsidRPr="002164B9" w:rsidRDefault="009C3673" w:rsidP="002164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t>(10 minutes)</w:t>
            </w:r>
          </w:p>
        </w:tc>
        <w:tc>
          <w:tcPr>
            <w:tcW w:w="1843" w:type="dxa"/>
          </w:tcPr>
          <w:p w:rsidR="00613644" w:rsidRPr="00FB5B8F" w:rsidRDefault="00E76A41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 individuelle</w:t>
            </w:r>
          </w:p>
        </w:tc>
        <w:tc>
          <w:tcPr>
            <w:tcW w:w="1984" w:type="dxa"/>
          </w:tcPr>
          <w:p w:rsidR="00613644" w:rsidRPr="00DC608E" w:rsidRDefault="00613644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613644" w:rsidRDefault="00E76A41" w:rsidP="0047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Manipulation</w:t>
            </w:r>
            <w:r w:rsidR="00477AAE" w:rsidRPr="00477AAE">
              <w:rPr>
                <w:rFonts w:ascii="Arial" w:hAnsi="Arial" w:cs="Arial"/>
                <w:b/>
              </w:rPr>
              <w:t> </w:t>
            </w:r>
            <w:r w:rsidR="00477AAE">
              <w:rPr>
                <w:rFonts w:ascii="Arial" w:hAnsi="Arial" w:cs="Arial"/>
              </w:rPr>
              <w:t>:</w:t>
            </w:r>
          </w:p>
          <w:p w:rsidR="00FB5B8F" w:rsidRPr="00E76A41" w:rsidRDefault="00E76A41" w:rsidP="00E7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Chacun essaie. Les élèves constatent que cela ne marche plus ou moins bien selon l’angle de souffle.</w:t>
            </w:r>
          </w:p>
          <w:p w:rsidR="00796922" w:rsidRPr="00DC608E" w:rsidRDefault="00796922" w:rsidP="00570224">
            <w:pPr>
              <w:rPr>
                <w:rFonts w:ascii="Arial" w:hAnsi="Arial" w:cs="Arial"/>
              </w:rPr>
            </w:pPr>
          </w:p>
        </w:tc>
      </w:tr>
      <w:tr w:rsidR="00E76A41" w:rsidRPr="00237DA7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E76A41" w:rsidRDefault="00E76A41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E76A41" w:rsidRPr="009C3673" w:rsidRDefault="00E76A41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EACD74B" wp14:editId="57CC4232">
                  <wp:extent cx="662791" cy="489600"/>
                  <wp:effectExtent l="0" t="0" r="444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76A41" w:rsidRDefault="00195D42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E76A41" w:rsidRPr="00DC608E" w:rsidRDefault="00E76A41" w:rsidP="00613644">
            <w:pPr>
              <w:pStyle w:val="Paragraphedeliste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</w:t>
            </w:r>
          </w:p>
        </w:tc>
        <w:tc>
          <w:tcPr>
            <w:tcW w:w="4077" w:type="dxa"/>
          </w:tcPr>
          <w:p w:rsidR="00E76A41" w:rsidRDefault="00E76A41" w:rsidP="00477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faire tourner le moulinet, il faut souffler dessus. En le mettant de profil, il tourne plus vite.</w:t>
            </w:r>
          </w:p>
        </w:tc>
      </w:tr>
      <w:tr w:rsidR="00E76A41" w:rsidRPr="00237DA7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E76A41" w:rsidRDefault="00E76A41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4</w:t>
            </w:r>
          </w:p>
        </w:tc>
        <w:tc>
          <w:tcPr>
            <w:tcW w:w="1527" w:type="dxa"/>
            <w:tcBorders>
              <w:left w:val="nil"/>
            </w:tcBorders>
          </w:tcPr>
          <w:p w:rsidR="00E76A41" w:rsidRPr="009C3673" w:rsidRDefault="00E76A41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DC608E">
              <w:rPr>
                <w:noProof/>
                <w:lang w:eastAsia="fr-FR"/>
              </w:rPr>
              <w:drawing>
                <wp:inline distT="0" distB="0" distL="0" distR="0" wp14:anchorId="0004AA2B" wp14:editId="4E00E20A">
                  <wp:extent cx="661048" cy="488311"/>
                  <wp:effectExtent l="0" t="0" r="5715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76A41" w:rsidRDefault="00195D42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E76A41" w:rsidRDefault="00E76A41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E76A41" w:rsidRDefault="00E76A41" w:rsidP="00477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Nouveau questionnement :</w:t>
            </w:r>
          </w:p>
          <w:p w:rsidR="00E76A41" w:rsidRDefault="00E76A41" w:rsidP="00477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faire tourner le moulinet sans souffler ?</w:t>
            </w:r>
          </w:p>
        </w:tc>
      </w:tr>
      <w:tr w:rsidR="00195D42" w:rsidRPr="00237DA7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195D42" w:rsidRDefault="00195D42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5</w:t>
            </w:r>
          </w:p>
        </w:tc>
        <w:tc>
          <w:tcPr>
            <w:tcW w:w="1527" w:type="dxa"/>
            <w:tcBorders>
              <w:left w:val="nil"/>
            </w:tcBorders>
          </w:tcPr>
          <w:p w:rsidR="00195D42" w:rsidRPr="00DC608E" w:rsidRDefault="00195D42" w:rsidP="002164B9">
            <w:pPr>
              <w:rPr>
                <w:noProof/>
                <w:lang w:eastAsia="fr-FR"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7E4F963" wp14:editId="6640184A">
                  <wp:extent cx="662792" cy="489600"/>
                  <wp:effectExtent l="0" t="0" r="4445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2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95D42" w:rsidRDefault="00195D42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</w:t>
            </w:r>
          </w:p>
        </w:tc>
        <w:tc>
          <w:tcPr>
            <w:tcW w:w="1984" w:type="dxa"/>
          </w:tcPr>
          <w:p w:rsidR="00195D42" w:rsidRDefault="00195D42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195D42" w:rsidRPr="00195D42" w:rsidRDefault="00195D42" w:rsidP="00477AAE">
            <w:pPr>
              <w:rPr>
                <w:rFonts w:ascii="Arial" w:hAnsi="Arial" w:cs="Arial"/>
              </w:rPr>
            </w:pPr>
            <w:r w:rsidRPr="00195D42">
              <w:rPr>
                <w:rFonts w:ascii="Arial" w:hAnsi="Arial" w:cs="Arial"/>
              </w:rPr>
              <w:t>Laisser un temps pour la réflexion. Chaque idée est testée immédiatement.</w:t>
            </w:r>
          </w:p>
        </w:tc>
      </w:tr>
      <w:tr w:rsidR="00195D42" w:rsidRPr="00237DA7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195D42" w:rsidRDefault="00195D42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6</w:t>
            </w:r>
          </w:p>
        </w:tc>
        <w:tc>
          <w:tcPr>
            <w:tcW w:w="1527" w:type="dxa"/>
            <w:tcBorders>
              <w:left w:val="nil"/>
            </w:tcBorders>
          </w:tcPr>
          <w:p w:rsidR="00195D42" w:rsidRPr="009C3673" w:rsidRDefault="00195D42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473D1BE" wp14:editId="5A4239DE">
                  <wp:extent cx="662791" cy="489600"/>
                  <wp:effectExtent l="0" t="0" r="444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95D42" w:rsidRDefault="00195D42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195D42" w:rsidRDefault="00195D42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195D42" w:rsidRPr="00195D42" w:rsidRDefault="00195D42" w:rsidP="00477AAE">
            <w:pPr>
              <w:rPr>
                <w:rFonts w:ascii="Arial" w:hAnsi="Arial" w:cs="Arial"/>
              </w:rPr>
            </w:pPr>
            <w:r w:rsidRPr="00195D42">
              <w:rPr>
                <w:rFonts w:ascii="Arial" w:hAnsi="Arial" w:cs="Arial"/>
              </w:rPr>
              <w:t>On peut courir en tenant le moulinet.</w:t>
            </w:r>
          </w:p>
          <w:p w:rsidR="00195D42" w:rsidRPr="00195D42" w:rsidRDefault="00195D42" w:rsidP="00477AAE">
            <w:pPr>
              <w:rPr>
                <w:rFonts w:ascii="Arial" w:hAnsi="Arial" w:cs="Arial"/>
              </w:rPr>
            </w:pPr>
            <w:r w:rsidRPr="00195D42">
              <w:rPr>
                <w:rFonts w:ascii="Arial" w:hAnsi="Arial" w:cs="Arial"/>
              </w:rPr>
              <w:t>On peut secouer une feuille cartonnée ou un livre devant le moulinet pour qu’il aille plus vite.</w:t>
            </w:r>
          </w:p>
        </w:tc>
      </w:tr>
    </w:tbl>
    <w:p w:rsidR="005039FE" w:rsidRDefault="005039FE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9C3673" w:rsidRPr="009C3673" w:rsidTr="003B2BC0">
        <w:tc>
          <w:tcPr>
            <w:tcW w:w="2660" w:type="dxa"/>
            <w:gridSpan w:val="2"/>
            <w:shd w:val="clear" w:color="auto" w:fill="D9D9D9" w:themeFill="background1" w:themeFillShade="D9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</w:rPr>
              <w:t>Séance n°</w:t>
            </w:r>
            <w:r>
              <w:rPr>
                <w:rFonts w:ascii="Arial" w:hAnsi="Arial" w:cs="Arial"/>
                <w:b/>
              </w:rPr>
              <w:t>2</w:t>
            </w:r>
          </w:p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570224" w:rsidRDefault="009C3673" w:rsidP="00D10822">
            <w:pPr>
              <w:rPr>
                <w:rFonts w:ascii="Arial" w:hAnsi="Arial" w:cs="Arial"/>
                <w:color w:val="000000"/>
              </w:rPr>
            </w:pPr>
            <w:r w:rsidRPr="00570224">
              <w:rPr>
                <w:rFonts w:ascii="Arial" w:hAnsi="Arial" w:cs="Arial"/>
                <w:b/>
              </w:rPr>
              <w:t>Objectifs de la séance :</w:t>
            </w:r>
            <w:r w:rsidR="00D10822" w:rsidRPr="00570224">
              <w:rPr>
                <w:rFonts w:ascii="Arial" w:hAnsi="Arial" w:cs="Arial"/>
                <w:color w:val="000000"/>
              </w:rPr>
              <w:t xml:space="preserve"> </w:t>
            </w:r>
          </w:p>
          <w:p w:rsidR="00E74CB8" w:rsidRPr="00D10822" w:rsidRDefault="00D10822" w:rsidP="00E74CB8">
            <w:pPr>
              <w:autoSpaceDE w:val="0"/>
              <w:autoSpaceDN w:val="0"/>
              <w:adjustRightInd w:val="0"/>
              <w:spacing w:after="36"/>
              <w:rPr>
                <w:rFonts w:ascii="Comic Sans MS" w:hAnsi="Comic Sans MS" w:cs="Comic Sans MS"/>
                <w:color w:val="000000"/>
              </w:rPr>
            </w:pPr>
            <w:r w:rsidRPr="00D10822">
              <w:rPr>
                <w:rFonts w:ascii="Comic Sans MS" w:hAnsi="Comic Sans MS" w:cs="Comic Sans MS"/>
                <w:color w:val="000000"/>
              </w:rPr>
              <w:t xml:space="preserve">- </w:t>
            </w:r>
            <w:r w:rsidR="00195D42" w:rsidRPr="003961A4">
              <w:rPr>
                <w:rFonts w:ascii="Arial" w:hAnsi="Arial" w:cs="Arial"/>
                <w:color w:val="000000"/>
              </w:rPr>
              <w:t>réinvestir ses connaissances</w:t>
            </w:r>
          </w:p>
          <w:p w:rsidR="009C3673" w:rsidRPr="00D10822" w:rsidRDefault="009C3673" w:rsidP="00D108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9C3673" w:rsidRPr="009C3673" w:rsidTr="003B2BC0">
        <w:tc>
          <w:tcPr>
            <w:tcW w:w="10564" w:type="dxa"/>
            <w:gridSpan w:val="5"/>
            <w:shd w:val="clear" w:color="auto" w:fill="F2F2F2" w:themeFill="background1" w:themeFillShade="F2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9C3673" w:rsidRPr="009C3673" w:rsidTr="003B2BC0">
        <w:trPr>
          <w:trHeight w:val="399"/>
        </w:trPr>
        <w:tc>
          <w:tcPr>
            <w:tcW w:w="2660" w:type="dxa"/>
            <w:gridSpan w:val="2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9C3673" w:rsidRPr="009C3673" w:rsidTr="003B2BC0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9C3673" w:rsidRPr="00E2031F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E2031F">
              <w:rPr>
                <w:rFonts w:ascii="Arial" w:hAnsi="Arial" w:cs="Arial"/>
                <w:b/>
                <w:u w:val="single"/>
              </w:rPr>
              <w:lastRenderedPageBreak/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2B4B85" w:rsidRPr="00E2031F" w:rsidRDefault="00195D4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2031F">
              <w:rPr>
                <w:noProof/>
                <w:lang w:eastAsia="fr-FR"/>
              </w:rPr>
              <w:drawing>
                <wp:inline distT="0" distB="0" distL="0" distR="0" wp14:anchorId="21182FF2" wp14:editId="37F429B6">
                  <wp:extent cx="661048" cy="488311"/>
                  <wp:effectExtent l="0" t="0" r="5715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822" w:rsidRPr="00E2031F"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</w:p>
          <w:p w:rsidR="00D10822" w:rsidRPr="00E2031F" w:rsidRDefault="00D1082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C3673" w:rsidRPr="00E2031F" w:rsidRDefault="009C3673" w:rsidP="009C3673">
            <w:pPr>
              <w:spacing w:after="200" w:line="276" w:lineRule="auto"/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>Atelier dirigé</w:t>
            </w:r>
            <w:r w:rsidR="00195D42" w:rsidRPr="00E2031F">
              <w:rPr>
                <w:rFonts w:ascii="Arial" w:hAnsi="Arial" w:cs="Arial"/>
              </w:rPr>
              <w:t xml:space="preserve"> </w:t>
            </w:r>
            <w:r w:rsidRPr="00E2031F">
              <w:rPr>
                <w:rFonts w:ascii="Arial" w:hAnsi="Arial" w:cs="Arial"/>
              </w:rPr>
              <w:t>de 6 à 8 élèves</w:t>
            </w:r>
          </w:p>
          <w:p w:rsidR="009C3673" w:rsidRPr="00E2031F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9C3673" w:rsidRPr="00E2031F" w:rsidRDefault="009C3673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9C3673" w:rsidRPr="00E2031F" w:rsidRDefault="00195D42" w:rsidP="00195D42">
            <w:pPr>
              <w:rPr>
                <w:rFonts w:ascii="Arial" w:hAnsi="Arial" w:cs="Arial"/>
                <w:b/>
              </w:rPr>
            </w:pPr>
            <w:r w:rsidRPr="00E2031F">
              <w:rPr>
                <w:rFonts w:ascii="Arial" w:hAnsi="Arial" w:cs="Arial"/>
                <w:b/>
              </w:rPr>
              <w:t>Situation déclenchante :</w:t>
            </w:r>
          </w:p>
          <w:p w:rsidR="00195D42" w:rsidRPr="00E2031F" w:rsidRDefault="00195D42" w:rsidP="00195D42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 xml:space="preserve">L’enseignant construit un parcours à l’aide de </w:t>
            </w:r>
            <w:proofErr w:type="spellStart"/>
            <w:r w:rsidRPr="00E2031F">
              <w:rPr>
                <w:rFonts w:ascii="Arial" w:hAnsi="Arial" w:cs="Arial"/>
              </w:rPr>
              <w:t>Légo</w:t>
            </w:r>
            <w:proofErr w:type="spellEnd"/>
            <w:r w:rsidRPr="00E2031F">
              <w:rPr>
                <w:rFonts w:ascii="Arial" w:hAnsi="Arial" w:cs="Arial"/>
              </w:rPr>
              <w:t xml:space="preserve"> ou de </w:t>
            </w:r>
            <w:proofErr w:type="spellStart"/>
            <w:r w:rsidRPr="00E2031F">
              <w:rPr>
                <w:rFonts w:ascii="Arial" w:hAnsi="Arial" w:cs="Arial"/>
              </w:rPr>
              <w:t>Kapla</w:t>
            </w:r>
            <w:proofErr w:type="spellEnd"/>
            <w:r w:rsidRPr="00E2031F">
              <w:rPr>
                <w:rFonts w:ascii="Arial" w:hAnsi="Arial" w:cs="Arial"/>
              </w:rPr>
              <w:t xml:space="preserve"> avec des virages sur la table. Il matérialise l’arrivée et le départ. Il laisse à disposition les pailles et les feuilles cartonnées et une balle de </w:t>
            </w:r>
            <w:proofErr w:type="spellStart"/>
            <w:r w:rsidRPr="00E2031F">
              <w:rPr>
                <w:rFonts w:ascii="Arial" w:hAnsi="Arial" w:cs="Arial"/>
              </w:rPr>
              <w:t>ping</w:t>
            </w:r>
            <w:proofErr w:type="spellEnd"/>
            <w:r w:rsidRPr="00E2031F">
              <w:rPr>
                <w:rFonts w:ascii="Arial" w:hAnsi="Arial" w:cs="Arial"/>
              </w:rPr>
              <w:t xml:space="preserve"> </w:t>
            </w:r>
            <w:proofErr w:type="spellStart"/>
            <w:r w:rsidRPr="00E2031F">
              <w:rPr>
                <w:rFonts w:ascii="Arial" w:hAnsi="Arial" w:cs="Arial"/>
              </w:rPr>
              <w:t>pong</w:t>
            </w:r>
            <w:proofErr w:type="spellEnd"/>
            <w:r w:rsidRPr="00E2031F">
              <w:rPr>
                <w:rFonts w:ascii="Arial" w:hAnsi="Arial" w:cs="Arial"/>
              </w:rPr>
              <w:t>.</w:t>
            </w:r>
          </w:p>
          <w:p w:rsidR="00195D42" w:rsidRPr="00E2031F" w:rsidRDefault="00195D42" w:rsidP="00195D42">
            <w:pPr>
              <w:rPr>
                <w:rFonts w:ascii="Arial" w:hAnsi="Arial" w:cs="Arial"/>
              </w:rPr>
            </w:pPr>
          </w:p>
          <w:p w:rsidR="00195D42" w:rsidRPr="00195D42" w:rsidRDefault="00195D42" w:rsidP="003961A4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  <w:b/>
              </w:rPr>
              <w:t>Défi </w:t>
            </w:r>
            <w:r w:rsidRPr="00E2031F">
              <w:rPr>
                <w:rFonts w:ascii="Arial" w:hAnsi="Arial" w:cs="Arial"/>
              </w:rPr>
              <w:t>: Déplacez la balle de ping</w:t>
            </w:r>
            <w:r w:rsidR="003961A4" w:rsidRPr="00E2031F">
              <w:rPr>
                <w:rFonts w:ascii="Arial" w:hAnsi="Arial" w:cs="Arial"/>
              </w:rPr>
              <w:t>-</w:t>
            </w:r>
            <w:r w:rsidRPr="00E2031F">
              <w:rPr>
                <w:rFonts w:ascii="Arial" w:hAnsi="Arial" w:cs="Arial"/>
              </w:rPr>
              <w:t>pong dans un circuit sans la toucher et sans bouger la table.</w:t>
            </w:r>
            <w:r w:rsidR="003961A4" w:rsidRPr="00E2031F">
              <w:rPr>
                <w:rFonts w:ascii="Arial" w:hAnsi="Arial" w:cs="Arial"/>
              </w:rPr>
              <w:t xml:space="preserve"> </w:t>
            </w:r>
            <w:r w:rsidRPr="00E2031F">
              <w:rPr>
                <w:rFonts w:ascii="Arial" w:hAnsi="Arial" w:cs="Arial"/>
              </w:rPr>
              <w:t>Comment allez-vous faire ?</w:t>
            </w:r>
          </w:p>
        </w:tc>
      </w:tr>
      <w:tr w:rsidR="005B1D26" w:rsidRPr="009C3673" w:rsidTr="003B2BC0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2</w:t>
            </w:r>
            <w:r w:rsidRPr="009C3673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Default="005B1D26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DD7E4ED" wp14:editId="0E763D67">
                  <wp:extent cx="662789" cy="489600"/>
                  <wp:effectExtent l="0" t="0" r="444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89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D26" w:rsidRPr="00D10822" w:rsidRDefault="005B1D26" w:rsidP="00195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5B1D26" w:rsidRPr="009C3673" w:rsidRDefault="005B1D26" w:rsidP="00D108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dirigé de langage de 6 à 8 élèves</w:t>
            </w:r>
          </w:p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077" w:type="dxa"/>
          </w:tcPr>
          <w:p w:rsidR="005B1D26" w:rsidRDefault="005B1D26" w:rsidP="0019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Laisser les élèves faire leurs propositions :</w:t>
            </w:r>
          </w:p>
          <w:p w:rsidR="005B1D26" w:rsidRPr="00195D42" w:rsidRDefault="005B1D26" w:rsidP="0019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du vent en soufflant comme pour le moulinet, agiter les mains, secouer le carton…</w:t>
            </w:r>
          </w:p>
        </w:tc>
      </w:tr>
      <w:tr w:rsidR="005B1D26" w:rsidRPr="009C3673" w:rsidTr="003B2BC0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91E6212" wp14:editId="4DA53B95">
                  <wp:extent cx="653895" cy="489600"/>
                  <wp:effectExtent l="0" t="0" r="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1D26" w:rsidRPr="009C3673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5B1D26" w:rsidRPr="009C3673" w:rsidRDefault="005B1D26" w:rsidP="00F8752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expérimentent alors : agiter les mains est peu efficace, souffler dans une paille est plus précis, secouer le carton est plus efficace mais moins précis.</w:t>
            </w:r>
          </w:p>
        </w:tc>
      </w:tr>
      <w:tr w:rsidR="005B1D26" w:rsidRPr="009C3673" w:rsidTr="003B2BC0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5B1D26" w:rsidRPr="009C3673" w:rsidRDefault="005B1D26" w:rsidP="009C36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Etape 4 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Pr="002164B9" w:rsidRDefault="005B1D26" w:rsidP="009C367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56EBA44F" wp14:editId="290B5B18">
                  <wp:extent cx="662791" cy="489600"/>
                  <wp:effectExtent l="0" t="0" r="4445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:rsidR="005B1D26" w:rsidRPr="009C3673" w:rsidRDefault="005B1D26" w:rsidP="009C367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1D26" w:rsidRPr="009C3673" w:rsidRDefault="005B1D26" w:rsidP="009C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Dessin </w:t>
            </w:r>
            <w:proofErr w:type="gramStart"/>
            <w:r>
              <w:rPr>
                <w:rFonts w:ascii="Arial" w:hAnsi="Arial" w:cs="Arial"/>
              </w:rPr>
              <w:t>des test</w:t>
            </w:r>
            <w:proofErr w:type="gramEnd"/>
            <w:r>
              <w:rPr>
                <w:rFonts w:ascii="Arial" w:hAnsi="Arial" w:cs="Arial"/>
              </w:rPr>
              <w:t xml:space="preserve"> + légendes</w:t>
            </w:r>
          </w:p>
        </w:tc>
        <w:tc>
          <w:tcPr>
            <w:tcW w:w="4077" w:type="dxa"/>
          </w:tcPr>
          <w:p w:rsidR="005B1D26" w:rsidRDefault="005B1D26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Verbalisation :</w:t>
            </w:r>
          </w:p>
          <w:p w:rsidR="005B1D26" w:rsidRDefault="005B1D26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Chacun explique ce qu’il a fait et la technique qu’il préfère.</w:t>
            </w:r>
          </w:p>
          <w:p w:rsidR="005B1D26" w:rsidRDefault="005B1D26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remplace le terme « vent » par les mots « souffle » et « courant d’air ».</w:t>
            </w:r>
          </w:p>
          <w:p w:rsidR="005B1D26" w:rsidRDefault="005B1D26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dessinent leur test et dictent à l’enseignant les légendes à apposer et les conclusions.</w:t>
            </w:r>
          </w:p>
        </w:tc>
      </w:tr>
      <w:tr w:rsidR="005B1D26" w:rsidRPr="009C3673" w:rsidTr="003B2BC0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5B1D26" w:rsidRDefault="005B1D26" w:rsidP="009C36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Prolongement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Pr="002164B9" w:rsidRDefault="005B1D26" w:rsidP="009C3673">
            <w:pPr>
              <w:rPr>
                <w:rFonts w:ascii="Arial" w:hAnsi="Arial" w:cs="Arial"/>
                <w:b/>
                <w:noProof/>
                <w:lang w:eastAsia="fr-FR"/>
              </w:rPr>
            </w:pPr>
          </w:p>
        </w:tc>
        <w:tc>
          <w:tcPr>
            <w:tcW w:w="1843" w:type="dxa"/>
          </w:tcPr>
          <w:p w:rsidR="005B1D26" w:rsidRPr="009C3673" w:rsidRDefault="005B1D26" w:rsidP="009C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 en binôme</w:t>
            </w:r>
          </w:p>
        </w:tc>
        <w:tc>
          <w:tcPr>
            <w:tcW w:w="1984" w:type="dxa"/>
          </w:tcPr>
          <w:p w:rsidR="005B1D26" w:rsidRDefault="005B1D26" w:rsidP="009C3673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5B1D26" w:rsidRDefault="005B1D26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modifie le parcours : deux élèves face à face s’échangent la balle.</w:t>
            </w:r>
          </w:p>
        </w:tc>
      </w:tr>
    </w:tbl>
    <w:p w:rsidR="005B1D26" w:rsidRDefault="005B1D26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717D1" w:rsidRPr="00D10822" w:rsidTr="00477BD1">
        <w:tc>
          <w:tcPr>
            <w:tcW w:w="2660" w:type="dxa"/>
            <w:gridSpan w:val="2"/>
            <w:shd w:val="clear" w:color="auto" w:fill="D9D9D9" w:themeFill="background1" w:themeFillShade="D9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</w:rPr>
              <w:lastRenderedPageBreak/>
              <w:t>Séance n°</w:t>
            </w:r>
            <w:r>
              <w:rPr>
                <w:rFonts w:ascii="Arial" w:hAnsi="Arial" w:cs="Arial"/>
                <w:b/>
              </w:rPr>
              <w:t xml:space="preserve">3 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717D1" w:rsidRDefault="007717D1" w:rsidP="00477B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Objectif</w:t>
            </w:r>
            <w:r w:rsidRPr="00570224">
              <w:rPr>
                <w:rFonts w:ascii="Arial" w:hAnsi="Arial" w:cs="Arial"/>
                <w:b/>
              </w:rPr>
              <w:t> de la séance :</w:t>
            </w:r>
            <w:r w:rsidRPr="00570224">
              <w:rPr>
                <w:rFonts w:ascii="Arial" w:hAnsi="Arial" w:cs="Arial"/>
                <w:color w:val="000000"/>
              </w:rPr>
              <w:t xml:space="preserve"> </w:t>
            </w:r>
          </w:p>
          <w:p w:rsidR="007717D1" w:rsidRPr="00D10822" w:rsidRDefault="005B1D26" w:rsidP="00477BD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Observer l’effet du souffle</w:t>
            </w:r>
          </w:p>
        </w:tc>
      </w:tr>
      <w:tr w:rsidR="007717D1" w:rsidRPr="009C3673" w:rsidTr="00477BD1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717D1" w:rsidRPr="009C3673" w:rsidTr="00477BD1">
        <w:trPr>
          <w:trHeight w:val="399"/>
        </w:trPr>
        <w:tc>
          <w:tcPr>
            <w:tcW w:w="2660" w:type="dxa"/>
            <w:gridSpan w:val="2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717D1" w:rsidRPr="009C3673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C608E">
              <w:rPr>
                <w:noProof/>
                <w:lang w:eastAsia="fr-FR"/>
              </w:rPr>
              <w:drawing>
                <wp:inline distT="0" distB="0" distL="0" distR="0" wp14:anchorId="20ADCF18" wp14:editId="46EE9107">
                  <wp:extent cx="661048" cy="488311"/>
                  <wp:effectExtent l="0" t="0" r="5715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7D1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 inductrice</w:t>
            </w:r>
            <w:r w:rsidRPr="009C3673"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17D1" w:rsidRPr="009C3673" w:rsidRDefault="007B7CB4" w:rsidP="007717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Atelier semi dirigé de 6 à 8 élèves</w:t>
            </w: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7B7CB4" w:rsidRPr="007B7CB4" w:rsidRDefault="007B7CB4" w:rsidP="007B7CB4">
            <w:pPr>
              <w:rPr>
                <w:rFonts w:ascii="Arial" w:hAnsi="Arial" w:cs="Arial"/>
                <w:b/>
              </w:rPr>
            </w:pPr>
            <w:r w:rsidRPr="007B7CB4">
              <w:rPr>
                <w:rFonts w:ascii="Arial" w:hAnsi="Arial" w:cs="Arial"/>
                <w:b/>
              </w:rPr>
              <w:t>Présentation de l’atelier :</w:t>
            </w:r>
          </w:p>
          <w:p w:rsidR="007B7CB4" w:rsidRDefault="007B7CB4" w:rsidP="007B7CB4">
            <w:pPr>
              <w:rPr>
                <w:rFonts w:ascii="Arial" w:hAnsi="Arial" w:cs="Arial"/>
              </w:rPr>
            </w:pPr>
          </w:p>
          <w:p w:rsidR="007B7CB4" w:rsidRDefault="007B7CB4" w:rsidP="007B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a placé les différents dispositifs face aux élèves qui nomment le matériel devant eux :</w:t>
            </w:r>
          </w:p>
          <w:p w:rsidR="007B7CB4" w:rsidRDefault="007B7CB4" w:rsidP="007B7CB4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7CB4" w:rsidRDefault="007B7CB4" w:rsidP="007B7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petites bouteilles remplies d’eau</w:t>
            </w:r>
          </w:p>
          <w:p w:rsidR="007B7CB4" w:rsidRDefault="007B7CB4" w:rsidP="007B7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petites bouteilles remplies de confettis</w:t>
            </w:r>
          </w:p>
          <w:p w:rsidR="007B7CB4" w:rsidRDefault="007B7CB4" w:rsidP="007B7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petites bouteilles remplies à moitié d’eau savonneuse</w:t>
            </w:r>
          </w:p>
          <w:p w:rsidR="007B7CB4" w:rsidRDefault="007B7CB4" w:rsidP="007B7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gobelets</w:t>
            </w:r>
          </w:p>
          <w:p w:rsidR="007B7CB4" w:rsidRDefault="007B7CB4" w:rsidP="007B7C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paille par élève</w:t>
            </w:r>
          </w:p>
          <w:p w:rsidR="007717D1" w:rsidRDefault="007B7CB4" w:rsidP="007B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petits bouts de papier</w:t>
            </w:r>
          </w:p>
          <w:p w:rsidR="007B7CB4" w:rsidRDefault="007B7CB4" w:rsidP="007B7CB4">
            <w:pPr>
              <w:rPr>
                <w:rFonts w:ascii="Arial" w:hAnsi="Arial" w:cs="Arial"/>
              </w:rPr>
            </w:pPr>
          </w:p>
          <w:p w:rsidR="007B7CB4" w:rsidRDefault="007B7CB4" w:rsidP="007B7CB4">
            <w:pPr>
              <w:rPr>
                <w:rFonts w:ascii="Arial" w:hAnsi="Arial" w:cs="Arial"/>
                <w:b/>
              </w:rPr>
            </w:pPr>
            <w:r w:rsidRPr="007B7CB4">
              <w:rPr>
                <w:rFonts w:ascii="Arial" w:hAnsi="Arial" w:cs="Arial"/>
                <w:b/>
              </w:rPr>
              <w:t>Consigne : Soufflez dans les bouteilles. Surtout n’aspirez pas son contenu. Que se passe-t-il ?</w:t>
            </w:r>
          </w:p>
          <w:p w:rsidR="007B7CB4" w:rsidRPr="007B7CB4" w:rsidRDefault="007B7CB4" w:rsidP="007B7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Essayez de mettre les petits papiers dans les gobelets avec la paille.</w:t>
            </w:r>
          </w:p>
        </w:tc>
      </w:tr>
      <w:tr w:rsidR="007717D1" w:rsidRPr="009C3673" w:rsidTr="00477BD1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2</w:t>
            </w:r>
            <w:r w:rsidRPr="009C3673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Default="007B7CB4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0DA601D2" wp14:editId="34A085EB">
                  <wp:extent cx="653895" cy="489600"/>
                  <wp:effectExtent l="0" t="0" r="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7D1" w:rsidRPr="00D10822" w:rsidRDefault="007717D1" w:rsidP="00477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17D1" w:rsidRPr="009C3673" w:rsidRDefault="007B7CB4" w:rsidP="0077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semi dirigé de 6 à 8 élèves</w:t>
            </w: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077" w:type="dxa"/>
          </w:tcPr>
          <w:p w:rsidR="007717D1" w:rsidRPr="00E73705" w:rsidRDefault="003961A4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73705">
              <w:rPr>
                <w:rFonts w:ascii="Arial" w:hAnsi="Arial" w:cs="Arial"/>
                <w:b/>
              </w:rPr>
              <w:t>Expérimentation/m</w:t>
            </w:r>
            <w:r w:rsidR="007B7CB4" w:rsidRPr="00E73705">
              <w:rPr>
                <w:rFonts w:ascii="Arial" w:hAnsi="Arial" w:cs="Arial"/>
                <w:b/>
              </w:rPr>
              <w:t>anipulation</w:t>
            </w:r>
            <w:r w:rsidR="007717D1" w:rsidRPr="00E73705">
              <w:rPr>
                <w:rFonts w:ascii="Arial" w:hAnsi="Arial" w:cs="Arial"/>
                <w:b/>
              </w:rPr>
              <w:t> :</w:t>
            </w:r>
          </w:p>
          <w:p w:rsidR="007717D1" w:rsidRPr="007B7CB4" w:rsidRDefault="007B7CB4" w:rsidP="007B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font et testent. L’enseignant leur demande juste de ne pas avaler le contenu des bouteilles.</w:t>
            </w:r>
          </w:p>
        </w:tc>
      </w:tr>
      <w:tr w:rsidR="007B7CB4" w:rsidRPr="009C3673" w:rsidTr="00477BD1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7B7CB4" w:rsidRPr="009C3673" w:rsidRDefault="007B7CB4" w:rsidP="00477B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7B7CB4" w:rsidRPr="002164B9" w:rsidRDefault="007B7CB4" w:rsidP="00477BD1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D062D54" wp14:editId="3105D6C5">
                  <wp:extent cx="662791" cy="489600"/>
                  <wp:effectExtent l="0" t="0" r="4445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B7CB4" w:rsidRDefault="00E73705" w:rsidP="0077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7B7CB4" w:rsidRDefault="007B7CB4" w:rsidP="0047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 pour noter les remarques des élèves</w:t>
            </w:r>
          </w:p>
        </w:tc>
        <w:tc>
          <w:tcPr>
            <w:tcW w:w="4077" w:type="dxa"/>
          </w:tcPr>
          <w:p w:rsidR="007B7CB4" w:rsidRPr="00E73705" w:rsidRDefault="007B7CB4" w:rsidP="00477BD1">
            <w:pPr>
              <w:rPr>
                <w:rFonts w:ascii="Arial" w:hAnsi="Arial" w:cs="Arial"/>
                <w:b/>
              </w:rPr>
            </w:pPr>
            <w:r w:rsidRPr="00E73705">
              <w:rPr>
                <w:rFonts w:ascii="Arial" w:hAnsi="Arial" w:cs="Arial"/>
                <w:b/>
              </w:rPr>
              <w:t>Verbalisation :</w:t>
            </w:r>
          </w:p>
          <w:p w:rsidR="007B7CB4" w:rsidRPr="00E73705" w:rsidRDefault="007B7CB4" w:rsidP="00477BD1">
            <w:pPr>
              <w:rPr>
                <w:rFonts w:ascii="Arial" w:hAnsi="Arial" w:cs="Arial"/>
                <w:i/>
              </w:rPr>
            </w:pPr>
            <w:r w:rsidRPr="00E73705">
              <w:rPr>
                <w:rFonts w:ascii="Arial" w:hAnsi="Arial" w:cs="Arial"/>
                <w:i/>
              </w:rPr>
              <w:t>Quand je souffle dans l’eau ça fait des bulles</w:t>
            </w:r>
          </w:p>
          <w:p w:rsidR="007B7CB4" w:rsidRPr="00E73705" w:rsidRDefault="007B7CB4" w:rsidP="00477BD1">
            <w:pPr>
              <w:rPr>
                <w:rFonts w:ascii="Arial" w:hAnsi="Arial" w:cs="Arial"/>
                <w:i/>
              </w:rPr>
            </w:pPr>
            <w:r w:rsidRPr="00E73705">
              <w:rPr>
                <w:rFonts w:ascii="Arial" w:hAnsi="Arial" w:cs="Arial"/>
                <w:i/>
              </w:rPr>
              <w:t>Quand je souffle dans l’eau savonneuse ça fait de la mousse</w:t>
            </w:r>
          </w:p>
          <w:p w:rsidR="007B7CB4" w:rsidRPr="00E73705" w:rsidRDefault="007B7CB4" w:rsidP="00477BD1">
            <w:pPr>
              <w:rPr>
                <w:rFonts w:ascii="Arial" w:hAnsi="Arial" w:cs="Arial"/>
                <w:i/>
              </w:rPr>
            </w:pPr>
            <w:r w:rsidRPr="00E73705">
              <w:rPr>
                <w:rFonts w:ascii="Arial" w:hAnsi="Arial" w:cs="Arial"/>
                <w:i/>
              </w:rPr>
              <w:t>Quand je souffle sur les confettis, ils s’envolent</w:t>
            </w:r>
          </w:p>
          <w:p w:rsidR="007B7CB4" w:rsidRDefault="007B7CB4" w:rsidP="00477BD1">
            <w:pPr>
              <w:rPr>
                <w:rFonts w:ascii="Arial" w:hAnsi="Arial" w:cs="Arial"/>
              </w:rPr>
            </w:pPr>
            <w:r w:rsidRPr="00E73705">
              <w:rPr>
                <w:rFonts w:ascii="Arial" w:hAnsi="Arial" w:cs="Arial"/>
                <w:i/>
              </w:rPr>
              <w:t>Je peux attraper les petits papiers en aspirant avec la paille.</w:t>
            </w:r>
          </w:p>
        </w:tc>
      </w:tr>
    </w:tbl>
    <w:p w:rsidR="007B7CB4" w:rsidRDefault="007B7CB4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717D1" w:rsidRPr="00D10822" w:rsidTr="00477BD1">
        <w:tc>
          <w:tcPr>
            <w:tcW w:w="2660" w:type="dxa"/>
            <w:gridSpan w:val="2"/>
            <w:shd w:val="clear" w:color="auto" w:fill="D9D9D9" w:themeFill="background1" w:themeFillShade="D9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</w:rPr>
              <w:lastRenderedPageBreak/>
              <w:t>Séance n°</w:t>
            </w:r>
            <w:r>
              <w:rPr>
                <w:rFonts w:ascii="Arial" w:hAnsi="Arial" w:cs="Arial"/>
                <w:b/>
              </w:rPr>
              <w:t>4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717D1" w:rsidRDefault="007717D1" w:rsidP="00477B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Objectif</w:t>
            </w:r>
            <w:r w:rsidRPr="00570224">
              <w:rPr>
                <w:rFonts w:ascii="Arial" w:hAnsi="Arial" w:cs="Arial"/>
                <w:b/>
              </w:rPr>
              <w:t> de la séance :</w:t>
            </w:r>
            <w:r w:rsidRPr="00570224">
              <w:rPr>
                <w:rFonts w:ascii="Arial" w:hAnsi="Arial" w:cs="Arial"/>
                <w:color w:val="000000"/>
              </w:rPr>
              <w:t xml:space="preserve"> </w:t>
            </w:r>
          </w:p>
          <w:p w:rsidR="007717D1" w:rsidRPr="00D10822" w:rsidRDefault="007B7CB4" w:rsidP="00477BD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Chercher des objets qui créent des courants d’air</w:t>
            </w:r>
          </w:p>
        </w:tc>
      </w:tr>
      <w:tr w:rsidR="007717D1" w:rsidRPr="009C3673" w:rsidTr="00477BD1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717D1" w:rsidRPr="009C3673" w:rsidTr="00477BD1">
        <w:trPr>
          <w:trHeight w:val="399"/>
        </w:trPr>
        <w:tc>
          <w:tcPr>
            <w:tcW w:w="2660" w:type="dxa"/>
            <w:gridSpan w:val="2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717D1" w:rsidRPr="009C3673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C608E">
              <w:rPr>
                <w:noProof/>
                <w:lang w:eastAsia="fr-FR"/>
              </w:rPr>
              <w:drawing>
                <wp:inline distT="0" distB="0" distL="0" distR="0" wp14:anchorId="6B9365F5" wp14:editId="10BB4AEA">
                  <wp:extent cx="661048" cy="488311"/>
                  <wp:effectExtent l="0" t="0" r="5715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7D1" w:rsidRPr="009C3673" w:rsidRDefault="007717D1" w:rsidP="00946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17D1" w:rsidRPr="009C3673" w:rsidRDefault="007B7CB4" w:rsidP="00477B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Classe entière</w:t>
            </w: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5B1D26" w:rsidRDefault="005B1D26" w:rsidP="00477BD1">
            <w:pPr>
              <w:rPr>
                <w:rFonts w:ascii="Arial" w:hAnsi="Arial" w:cs="Arial"/>
              </w:rPr>
            </w:pPr>
            <w:r w:rsidRPr="00164709">
              <w:rPr>
                <w:rFonts w:ascii="Arial" w:hAnsi="Arial" w:cs="Arial"/>
                <w:b/>
              </w:rPr>
              <w:t>Présentation de l’atelier</w:t>
            </w:r>
            <w:r>
              <w:rPr>
                <w:rFonts w:ascii="Arial" w:hAnsi="Arial" w:cs="Arial"/>
              </w:rPr>
              <w:t> :</w:t>
            </w:r>
          </w:p>
          <w:p w:rsidR="005B1D26" w:rsidRDefault="005B1D26" w:rsidP="00477BD1">
            <w:pPr>
              <w:rPr>
                <w:rFonts w:ascii="Arial" w:hAnsi="Arial" w:cs="Arial"/>
              </w:rPr>
            </w:pPr>
          </w:p>
          <w:p w:rsidR="007717D1" w:rsidRDefault="007B7CB4" w:rsidP="0047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Rappelez-moi comment on arrive à faire des courants d’air à l’intérieur, comme le vent dehors.</w:t>
            </w:r>
          </w:p>
          <w:p w:rsidR="007B7CB4" w:rsidRPr="007B7CB4" w:rsidRDefault="007B7CB4" w:rsidP="007B7CB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peut souffler, secouer une feuille cartonnée, agiter les mains…</w:t>
            </w:r>
          </w:p>
          <w:p w:rsidR="00F87520" w:rsidRDefault="00F87520" w:rsidP="00477BD1">
            <w:pPr>
              <w:rPr>
                <w:rFonts w:ascii="Arial" w:hAnsi="Arial" w:cs="Arial"/>
              </w:rPr>
            </w:pPr>
          </w:p>
          <w:p w:rsidR="007B7CB4" w:rsidRDefault="00946B0F" w:rsidP="007B7CB4">
            <w:pPr>
              <w:rPr>
                <w:rFonts w:ascii="Arial" w:hAnsi="Arial" w:cs="Arial"/>
              </w:rPr>
            </w:pPr>
            <w:r w:rsidRPr="00164709">
              <w:rPr>
                <w:rFonts w:ascii="Arial" w:hAnsi="Arial" w:cs="Arial"/>
                <w:b/>
              </w:rPr>
              <w:t>Questionnement</w:t>
            </w:r>
            <w:r w:rsidR="007B7CB4" w:rsidRPr="00164709">
              <w:rPr>
                <w:rFonts w:ascii="Arial" w:hAnsi="Arial" w:cs="Arial"/>
                <w:b/>
              </w:rPr>
              <w:t> </w:t>
            </w:r>
            <w:r w:rsidR="007B7CB4">
              <w:rPr>
                <w:rFonts w:ascii="Arial" w:hAnsi="Arial" w:cs="Arial"/>
              </w:rPr>
              <w:t>:</w:t>
            </w:r>
          </w:p>
          <w:p w:rsidR="00F87520" w:rsidRDefault="00164709" w:rsidP="0047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Connaissez-vous des objets à la maison qui fabriquent des courants d’air ?</w:t>
            </w:r>
          </w:p>
          <w:p w:rsidR="00164709" w:rsidRPr="00164709" w:rsidRDefault="00164709" w:rsidP="0016470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énumèrent ce qu’ils connaissent.</w:t>
            </w:r>
          </w:p>
          <w:p w:rsidR="00164709" w:rsidRPr="00164709" w:rsidRDefault="00164709" w:rsidP="0016470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64709">
              <w:rPr>
                <w:rFonts w:ascii="Arial" w:hAnsi="Arial" w:cs="Arial"/>
              </w:rPr>
              <w:t>L’enseignant peut dévoiler ce qu’il a apporté en montrant au fur et à mesure l’objet cité. Il peut faire deviner les objets non mentionnés avec une devinette : Je sers à gonfler le pneu des vélos…</w:t>
            </w:r>
          </w:p>
        </w:tc>
      </w:tr>
      <w:tr w:rsidR="007717D1" w:rsidRPr="009C3673" w:rsidTr="00477BD1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2</w:t>
            </w:r>
            <w:r w:rsidRPr="009C3673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Pr="00D10822" w:rsidRDefault="00F87520" w:rsidP="00477BD1">
            <w:pPr>
              <w:jc w:val="center"/>
              <w:rPr>
                <w:rFonts w:ascii="Arial" w:hAnsi="Arial" w:cs="Arial"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6687F50" wp14:editId="11E8E620">
                  <wp:extent cx="653895" cy="489600"/>
                  <wp:effectExtent l="0" t="0" r="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717D1" w:rsidRPr="009C3673" w:rsidRDefault="007717D1" w:rsidP="0047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entière dans la cour de récréation</w:t>
            </w: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077" w:type="dxa"/>
          </w:tcPr>
          <w:p w:rsidR="00F87520" w:rsidRPr="00F87520" w:rsidRDefault="00164709" w:rsidP="00F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fait tester chaque objet sur un foulard, un sachet, un moulinet, une boule de polystyrène.</w:t>
            </w:r>
          </w:p>
        </w:tc>
      </w:tr>
      <w:tr w:rsidR="007717D1" w:rsidRPr="009C3673" w:rsidTr="00477BD1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F87520" w:rsidRDefault="00F87520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CDDF4B2" wp14:editId="6A0150CA">
                  <wp:extent cx="662791" cy="489600"/>
                  <wp:effectExtent l="0" t="0" r="4445" b="57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520" w:rsidRPr="009C3673" w:rsidRDefault="00F87520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717D1" w:rsidRPr="009C3673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164709" w:rsidRDefault="00164709" w:rsidP="00477BD1">
            <w:pPr>
              <w:spacing w:after="200" w:line="276" w:lineRule="auto"/>
              <w:rPr>
                <w:rFonts w:ascii="Arial" w:hAnsi="Arial" w:cs="Arial"/>
              </w:rPr>
            </w:pPr>
            <w:r w:rsidRPr="003961A4">
              <w:rPr>
                <w:rFonts w:ascii="Arial" w:hAnsi="Arial" w:cs="Arial"/>
                <w:b/>
              </w:rPr>
              <w:t>Verbalisation</w:t>
            </w:r>
            <w:r>
              <w:rPr>
                <w:rFonts w:ascii="Arial" w:hAnsi="Arial" w:cs="Arial"/>
              </w:rPr>
              <w:t> :</w:t>
            </w:r>
          </w:p>
          <w:p w:rsidR="007717D1" w:rsidRPr="009C3673" w:rsidRDefault="00164709" w:rsidP="0070445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quelques commentaires spontanés, l’enseignant centre l’observation des élèves sur la puissance du sèche-cheveux et du ventilateur. La pompe à vélo, le soufflet et le gonfleur fonctionnent bien aussi mais il faut toujours recommencer le geste. L’éventail fai</w:t>
            </w:r>
            <w:r w:rsidR="00863AE5">
              <w:rPr>
                <w:rFonts w:ascii="Arial" w:hAnsi="Arial" w:cs="Arial"/>
              </w:rPr>
              <w:t>t penser à la feuille cartonnée</w:t>
            </w:r>
            <w:r w:rsidR="00F87520" w:rsidRPr="00F87520">
              <w:rPr>
                <w:rFonts w:ascii="Arial" w:hAnsi="Arial" w:cs="Arial"/>
                <w:b/>
              </w:rPr>
              <w:t>.</w:t>
            </w:r>
          </w:p>
        </w:tc>
      </w:tr>
    </w:tbl>
    <w:p w:rsidR="00164709" w:rsidRDefault="00164709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0445D" w:rsidRPr="00E73705" w:rsidTr="00477BD1">
        <w:tc>
          <w:tcPr>
            <w:tcW w:w="2660" w:type="dxa"/>
            <w:gridSpan w:val="2"/>
            <w:shd w:val="clear" w:color="auto" w:fill="D9D9D9" w:themeFill="background1" w:themeFillShade="D9"/>
          </w:tcPr>
          <w:p w:rsidR="0070445D" w:rsidRPr="00E73705" w:rsidRDefault="0070445D" w:rsidP="00477B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3705">
              <w:rPr>
                <w:rFonts w:ascii="Arial" w:hAnsi="Arial" w:cs="Arial"/>
                <w:b/>
                <w:sz w:val="24"/>
                <w:szCs w:val="24"/>
              </w:rPr>
              <w:lastRenderedPageBreak/>
              <w:t>Séance n°5</w:t>
            </w:r>
          </w:p>
          <w:p w:rsidR="0070445D" w:rsidRPr="00E73705" w:rsidRDefault="0070445D" w:rsidP="00477B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0445D" w:rsidRPr="00E73705" w:rsidRDefault="0070445D" w:rsidP="007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705">
              <w:rPr>
                <w:rFonts w:ascii="Arial" w:hAnsi="Arial" w:cs="Arial"/>
                <w:b/>
                <w:sz w:val="24"/>
                <w:szCs w:val="24"/>
              </w:rPr>
              <w:t>Objectif de la séance :</w:t>
            </w:r>
            <w:r w:rsidRPr="00E737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445D" w:rsidRPr="00E73705" w:rsidRDefault="0070445D" w:rsidP="00164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705">
              <w:rPr>
                <w:rFonts w:ascii="Arial" w:hAnsi="Arial" w:cs="Arial"/>
                <w:color w:val="000000"/>
                <w:sz w:val="24"/>
                <w:szCs w:val="24"/>
              </w:rPr>
              <w:t xml:space="preserve">Utiliser </w:t>
            </w:r>
            <w:r w:rsidR="00164709" w:rsidRPr="00E73705">
              <w:rPr>
                <w:rFonts w:ascii="Arial" w:hAnsi="Arial" w:cs="Arial"/>
                <w:color w:val="000000"/>
                <w:sz w:val="24"/>
                <w:szCs w:val="24"/>
              </w:rPr>
              <w:t>et comparer les effets de ces</w:t>
            </w:r>
            <w:r w:rsidRPr="00E73705">
              <w:rPr>
                <w:rFonts w:ascii="Arial" w:hAnsi="Arial" w:cs="Arial"/>
                <w:color w:val="000000"/>
                <w:sz w:val="24"/>
                <w:szCs w:val="24"/>
              </w:rPr>
              <w:t xml:space="preserve"> objets</w:t>
            </w:r>
          </w:p>
        </w:tc>
      </w:tr>
      <w:tr w:rsidR="0070445D" w:rsidRPr="009C3673" w:rsidTr="00477BD1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0445D" w:rsidRPr="009C3673" w:rsidTr="00477BD1">
        <w:trPr>
          <w:trHeight w:val="399"/>
        </w:trPr>
        <w:tc>
          <w:tcPr>
            <w:tcW w:w="2660" w:type="dxa"/>
            <w:gridSpan w:val="2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0445D" w:rsidRPr="009C3673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0445D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C608E">
              <w:rPr>
                <w:noProof/>
                <w:lang w:eastAsia="fr-FR"/>
              </w:rPr>
              <w:drawing>
                <wp:inline distT="0" distB="0" distL="0" distR="0" wp14:anchorId="773BA91C" wp14:editId="46D392F4">
                  <wp:extent cx="661048" cy="488311"/>
                  <wp:effectExtent l="0" t="0" r="5715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45D" w:rsidRPr="009C3673" w:rsidRDefault="0070445D" w:rsidP="0047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0445D" w:rsidRPr="009C3673" w:rsidRDefault="00164709" w:rsidP="0070445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Demi-classe en salle de motricité</w:t>
            </w:r>
            <w:r w:rsidR="00704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70445D" w:rsidRPr="009C3673" w:rsidRDefault="008622F5" w:rsidP="0070445D">
            <w:pPr>
              <w:rPr>
                <w:rFonts w:ascii="Arial" w:hAnsi="Arial" w:cs="Arial"/>
              </w:rPr>
            </w:pPr>
            <w:r w:rsidRPr="00E73705">
              <w:rPr>
                <w:rFonts w:ascii="Arial" w:hAnsi="Arial" w:cs="Arial"/>
                <w:b/>
              </w:rPr>
              <w:t>Défi</w:t>
            </w:r>
            <w:r>
              <w:rPr>
                <w:rFonts w:ascii="Arial" w:hAnsi="Arial" w:cs="Arial"/>
              </w:rPr>
              <w:t xml:space="preserve"> : </w:t>
            </w:r>
            <w:r w:rsidR="00164709" w:rsidRPr="00E73705">
              <w:rPr>
                <w:rFonts w:ascii="Arial" w:hAnsi="Arial" w:cs="Arial"/>
                <w:i/>
              </w:rPr>
              <w:t>Comment faire circuler la balle sans la toucher à l’aide des objets ?</w:t>
            </w:r>
          </w:p>
        </w:tc>
      </w:tr>
      <w:tr w:rsidR="0070445D" w:rsidRPr="009C3673" w:rsidTr="00477BD1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2</w:t>
            </w:r>
            <w:r w:rsidRPr="009C3673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70445D" w:rsidRPr="00D10822" w:rsidRDefault="00164709" w:rsidP="00477BD1">
            <w:pPr>
              <w:jc w:val="center"/>
              <w:rPr>
                <w:rFonts w:ascii="Arial" w:hAnsi="Arial" w:cs="Arial"/>
              </w:rPr>
            </w:pPr>
            <w:r w:rsidRPr="002164B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DB9772D" wp14:editId="0F1DDFB4">
                  <wp:extent cx="653895" cy="489600"/>
                  <wp:effectExtent l="0" t="0" r="0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0445D" w:rsidRPr="009C3673" w:rsidRDefault="00164709" w:rsidP="00704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Demi-classe en salle de motricité</w:t>
            </w:r>
          </w:p>
        </w:tc>
        <w:tc>
          <w:tcPr>
            <w:tcW w:w="1984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71663D">
              <w:rPr>
                <w:rFonts w:ascii="Arial" w:hAnsi="Arial" w:cs="Arial"/>
              </w:rPr>
              <w:t>L’enseignant prend des photos en vue de la séance suivante.</w:t>
            </w:r>
          </w:p>
        </w:tc>
        <w:tc>
          <w:tcPr>
            <w:tcW w:w="4077" w:type="dxa"/>
          </w:tcPr>
          <w:p w:rsidR="0070445D" w:rsidRPr="00E73705" w:rsidRDefault="008622F5" w:rsidP="00477BD1">
            <w:pPr>
              <w:rPr>
                <w:rFonts w:ascii="Arial" w:hAnsi="Arial" w:cs="Arial"/>
                <w:b/>
              </w:rPr>
            </w:pPr>
            <w:r w:rsidRPr="00E73705">
              <w:rPr>
                <w:rFonts w:ascii="Arial" w:hAnsi="Arial" w:cs="Arial"/>
                <w:b/>
              </w:rPr>
              <w:t>Expérimentation/m</w:t>
            </w:r>
            <w:r w:rsidR="0070445D" w:rsidRPr="00E73705">
              <w:rPr>
                <w:rFonts w:ascii="Arial" w:hAnsi="Arial" w:cs="Arial"/>
                <w:b/>
              </w:rPr>
              <w:t>anipulations</w:t>
            </w:r>
          </w:p>
          <w:p w:rsidR="0070445D" w:rsidRDefault="0070445D" w:rsidP="00164709">
            <w:pPr>
              <w:rPr>
                <w:rFonts w:ascii="Arial" w:hAnsi="Arial" w:cs="Arial"/>
              </w:rPr>
            </w:pPr>
            <w:r w:rsidRPr="00F87520">
              <w:rPr>
                <w:rFonts w:ascii="Arial" w:hAnsi="Arial" w:cs="Arial"/>
              </w:rPr>
              <w:sym w:font="Wingdings" w:char="F0E0"/>
            </w:r>
            <w:r w:rsidR="00164709">
              <w:rPr>
                <w:rFonts w:ascii="Arial" w:hAnsi="Arial" w:cs="Arial"/>
              </w:rPr>
              <w:t>par groupe, les élèves déplacent la balle sur le parcours et vont prendre conscience que :</w:t>
            </w:r>
          </w:p>
          <w:p w:rsidR="00164709" w:rsidRDefault="00164709" w:rsidP="001647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sèche-cheveux et le ventilateur font avancer la bal</w:t>
            </w:r>
            <w:r w:rsidR="008622F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 rapidement</w:t>
            </w:r>
            <w:r w:rsidR="0071663D">
              <w:rPr>
                <w:rFonts w:ascii="Arial" w:hAnsi="Arial" w:cs="Arial"/>
              </w:rPr>
              <w:t xml:space="preserve"> à travers le tunnel ;</w:t>
            </w:r>
          </w:p>
          <w:p w:rsidR="0071663D" w:rsidRDefault="0071663D" w:rsidP="001647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les passages précis, ils sont compliqués à utiliser,</w:t>
            </w:r>
          </w:p>
          <w:p w:rsidR="0071663D" w:rsidRDefault="0071663D" w:rsidP="001647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la rallonge n’est pas assez longue, le sèche-cheveux n’est plus utilisable ;</w:t>
            </w:r>
          </w:p>
          <w:p w:rsidR="0071663D" w:rsidRPr="00164709" w:rsidRDefault="0071663D" w:rsidP="001647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autres objets ont leur intérêt à ce moment-là.</w:t>
            </w:r>
          </w:p>
        </w:tc>
      </w:tr>
      <w:tr w:rsidR="0070445D" w:rsidRPr="009C3673" w:rsidTr="00E25E8A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70445D" w:rsidRDefault="0071663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081BB484" wp14:editId="29E8E14E">
                  <wp:extent cx="653895" cy="489600"/>
                  <wp:effectExtent l="0" t="0" r="0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45D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0445D" w:rsidRPr="009C3673" w:rsidRDefault="0071663D" w:rsidP="00477B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Demi-classe en salle de motricité</w:t>
            </w:r>
          </w:p>
        </w:tc>
        <w:tc>
          <w:tcPr>
            <w:tcW w:w="1984" w:type="dxa"/>
          </w:tcPr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70445D" w:rsidRDefault="0071663D" w:rsidP="00477B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L’enseignant interroge ses élèves pour faire verbaliser ce qu’ils ont vécu et ce dont ils ont pris conscience.</w:t>
            </w:r>
          </w:p>
          <w:p w:rsidR="0070445D" w:rsidRPr="009C3673" w:rsidRDefault="0070445D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1663D" w:rsidRPr="00E73705" w:rsidTr="00CE758C">
        <w:tc>
          <w:tcPr>
            <w:tcW w:w="2660" w:type="dxa"/>
            <w:gridSpan w:val="2"/>
            <w:shd w:val="clear" w:color="auto" w:fill="D9D9D9" w:themeFill="background1" w:themeFillShade="D9"/>
          </w:tcPr>
          <w:p w:rsidR="0071663D" w:rsidRPr="00E73705" w:rsidRDefault="0071663D" w:rsidP="00CE758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73705">
              <w:rPr>
                <w:rFonts w:ascii="Arial" w:hAnsi="Arial" w:cs="Arial"/>
                <w:b/>
              </w:rPr>
              <w:t>Séance n°6</w:t>
            </w:r>
          </w:p>
          <w:p w:rsidR="0071663D" w:rsidRPr="00E73705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1663D" w:rsidRPr="00E73705" w:rsidRDefault="0071663D" w:rsidP="00CE758C">
            <w:pPr>
              <w:rPr>
                <w:rFonts w:ascii="Arial" w:hAnsi="Arial" w:cs="Arial"/>
                <w:color w:val="000000"/>
              </w:rPr>
            </w:pPr>
            <w:r w:rsidRPr="00E73705">
              <w:rPr>
                <w:rFonts w:ascii="Arial" w:hAnsi="Arial" w:cs="Arial"/>
                <w:b/>
              </w:rPr>
              <w:t>Objectif de la séance :</w:t>
            </w:r>
            <w:r w:rsidRPr="00E73705">
              <w:rPr>
                <w:rFonts w:ascii="Arial" w:hAnsi="Arial" w:cs="Arial"/>
                <w:color w:val="000000"/>
              </w:rPr>
              <w:t xml:space="preserve"> </w:t>
            </w:r>
          </w:p>
          <w:p w:rsidR="0071663D" w:rsidRPr="00E73705" w:rsidRDefault="0071663D" w:rsidP="00CE75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3705">
              <w:rPr>
                <w:rFonts w:ascii="Arial" w:hAnsi="Arial" w:cs="Arial"/>
                <w:color w:val="000000"/>
              </w:rPr>
              <w:t>Réaliser une affiche</w:t>
            </w:r>
          </w:p>
        </w:tc>
      </w:tr>
      <w:tr w:rsidR="0071663D" w:rsidRPr="009C3673" w:rsidTr="00CE758C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71663D" w:rsidRPr="009C3673" w:rsidTr="00CE758C">
        <w:trPr>
          <w:trHeight w:val="399"/>
        </w:trPr>
        <w:tc>
          <w:tcPr>
            <w:tcW w:w="2660" w:type="dxa"/>
            <w:gridSpan w:val="2"/>
          </w:tcPr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1663D" w:rsidRPr="009C3673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9C3673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1663D" w:rsidRPr="009C3673" w:rsidTr="00CE758C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1663D" w:rsidRPr="00E2031F" w:rsidRDefault="0071663D" w:rsidP="00CE758C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E2031F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1663D" w:rsidRPr="00E2031F" w:rsidRDefault="0071663D" w:rsidP="00CE758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2031F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6182D66" wp14:editId="48928782">
                  <wp:extent cx="662791" cy="489600"/>
                  <wp:effectExtent l="0" t="0" r="4445" b="571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63D" w:rsidRPr="00E2031F" w:rsidRDefault="0071663D" w:rsidP="00CE758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1663D" w:rsidRPr="00E2031F" w:rsidRDefault="0071663D" w:rsidP="00CE758C">
            <w:pPr>
              <w:rPr>
                <w:rFonts w:ascii="Arial" w:hAnsi="Arial" w:cs="Arial"/>
                <w:b/>
                <w:u w:val="single"/>
              </w:rPr>
            </w:pPr>
            <w:r w:rsidRPr="00E2031F">
              <w:rPr>
                <w:rFonts w:ascii="Arial" w:hAnsi="Arial" w:cs="Arial"/>
              </w:rPr>
              <w:t xml:space="preserve">Classe entière </w:t>
            </w:r>
          </w:p>
        </w:tc>
        <w:tc>
          <w:tcPr>
            <w:tcW w:w="1984" w:type="dxa"/>
          </w:tcPr>
          <w:p w:rsidR="0071663D" w:rsidRPr="00E2031F" w:rsidRDefault="0071663D" w:rsidP="00CE758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71663D" w:rsidRPr="00E2031F" w:rsidRDefault="0071663D" w:rsidP="00CE758C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>Verbalisation</w:t>
            </w:r>
          </w:p>
          <w:p w:rsidR="0071663D" w:rsidRPr="00E2031F" w:rsidRDefault="0071663D" w:rsidP="00CE758C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>Les élèves observent les photos et les commentent. (</w:t>
            </w:r>
            <w:r w:rsidR="00CA74FF">
              <w:rPr>
                <w:rFonts w:ascii="Arial" w:hAnsi="Arial" w:cs="Arial"/>
              </w:rPr>
              <w:t>Doc. 6</w:t>
            </w:r>
            <w:r w:rsidRPr="00E2031F">
              <w:rPr>
                <w:rFonts w:ascii="Arial" w:hAnsi="Arial" w:cs="Arial"/>
              </w:rPr>
              <w:t>)</w:t>
            </w:r>
          </w:p>
          <w:p w:rsidR="0071663D" w:rsidRPr="00E2031F" w:rsidRDefault="0071663D" w:rsidP="00CE758C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>Catégorisation</w:t>
            </w:r>
          </w:p>
          <w:p w:rsidR="0071663D" w:rsidRPr="00E2031F" w:rsidRDefault="0071663D" w:rsidP="00CE758C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 xml:space="preserve">L’enseignant a tracé un tableau sur </w:t>
            </w:r>
            <w:r w:rsidRPr="00E2031F">
              <w:rPr>
                <w:rFonts w:ascii="Arial" w:hAnsi="Arial" w:cs="Arial"/>
              </w:rPr>
              <w:lastRenderedPageBreak/>
              <w:t>l’affiche</w:t>
            </w:r>
          </w:p>
          <w:p w:rsidR="0071663D" w:rsidRPr="009C3673" w:rsidRDefault="0071663D" w:rsidP="00CE758C">
            <w:pPr>
              <w:rPr>
                <w:rFonts w:ascii="Arial" w:hAnsi="Arial" w:cs="Arial"/>
              </w:rPr>
            </w:pPr>
            <w:r w:rsidRPr="00E2031F">
              <w:rPr>
                <w:rFonts w:ascii="Arial" w:hAnsi="Arial" w:cs="Arial"/>
              </w:rPr>
              <w:t>Les élèves y associent leur photo.</w:t>
            </w:r>
          </w:p>
        </w:tc>
      </w:tr>
    </w:tbl>
    <w:p w:rsidR="009C3673" w:rsidRPr="00237DA7" w:rsidRDefault="009C3673">
      <w:pPr>
        <w:rPr>
          <w:rFonts w:ascii="Arial" w:hAnsi="Arial" w:cs="Arial"/>
        </w:rPr>
      </w:pPr>
    </w:p>
    <w:sectPr w:rsidR="009C3673" w:rsidRPr="00237DA7" w:rsidSect="007969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9E" w:rsidRDefault="0004349E" w:rsidP="00DF1828">
      <w:pPr>
        <w:spacing w:after="0" w:line="240" w:lineRule="auto"/>
      </w:pPr>
      <w:r>
        <w:separator/>
      </w:r>
    </w:p>
  </w:endnote>
  <w:endnote w:type="continuationSeparator" w:id="0">
    <w:p w:rsidR="0004349E" w:rsidRDefault="0004349E" w:rsidP="00D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28" w:rsidRDefault="00DF18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9"/>
    </w:tblGrid>
    <w:tr w:rsidR="00DF1828">
      <w:tc>
        <w:tcPr>
          <w:tcW w:w="918" w:type="dxa"/>
        </w:tcPr>
        <w:p w:rsidR="00DF1828" w:rsidRDefault="00DF182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F182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F1828" w:rsidRDefault="00DF1828">
          <w:pPr>
            <w:pStyle w:val="Pieddepage"/>
          </w:pPr>
          <w:r>
            <w:t>@</w:t>
          </w:r>
          <w:proofErr w:type="spellStart"/>
          <w:r>
            <w:t>rdésciences</w:t>
          </w:r>
          <w:proofErr w:type="spellEnd"/>
          <w:r>
            <w:t xml:space="preserve"> – Cycle I – L’air</w:t>
          </w:r>
          <w:r>
            <w:t xml:space="preserve"> – Courant d’air</w:t>
          </w:r>
          <w:bookmarkStart w:id="0" w:name="_GoBack"/>
          <w:bookmarkEnd w:id="0"/>
        </w:p>
      </w:tc>
    </w:tr>
  </w:tbl>
  <w:p w:rsidR="00DF1828" w:rsidRDefault="00DF18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28" w:rsidRDefault="00DF18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9E" w:rsidRDefault="0004349E" w:rsidP="00DF1828">
      <w:pPr>
        <w:spacing w:after="0" w:line="240" w:lineRule="auto"/>
      </w:pPr>
      <w:r>
        <w:separator/>
      </w:r>
    </w:p>
  </w:footnote>
  <w:footnote w:type="continuationSeparator" w:id="0">
    <w:p w:rsidR="0004349E" w:rsidRDefault="0004349E" w:rsidP="00DF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28" w:rsidRDefault="00DF18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28" w:rsidRDefault="00DF18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28" w:rsidRDefault="00DF18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7A"/>
    <w:multiLevelType w:val="hybridMultilevel"/>
    <w:tmpl w:val="765E6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ACC"/>
    <w:multiLevelType w:val="hybridMultilevel"/>
    <w:tmpl w:val="9DC4D5BC"/>
    <w:lvl w:ilvl="0" w:tplc="40627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42F"/>
    <w:multiLevelType w:val="hybridMultilevel"/>
    <w:tmpl w:val="A7D0461E"/>
    <w:lvl w:ilvl="0" w:tplc="C1D0E3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B4E8E"/>
    <w:multiLevelType w:val="hybridMultilevel"/>
    <w:tmpl w:val="7466E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626D"/>
    <w:multiLevelType w:val="hybridMultilevel"/>
    <w:tmpl w:val="65D6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127F"/>
    <w:multiLevelType w:val="hybridMultilevel"/>
    <w:tmpl w:val="77381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432A"/>
    <w:multiLevelType w:val="hybridMultilevel"/>
    <w:tmpl w:val="D6E6E3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E6C4F"/>
    <w:multiLevelType w:val="hybridMultilevel"/>
    <w:tmpl w:val="0FA24114"/>
    <w:lvl w:ilvl="0" w:tplc="EDBCF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24C0"/>
    <w:multiLevelType w:val="hybridMultilevel"/>
    <w:tmpl w:val="22FA32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688"/>
    <w:multiLevelType w:val="hybridMultilevel"/>
    <w:tmpl w:val="55F29F76"/>
    <w:lvl w:ilvl="0" w:tplc="734A5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95919"/>
    <w:multiLevelType w:val="hybridMultilevel"/>
    <w:tmpl w:val="CEBA4AA0"/>
    <w:lvl w:ilvl="0" w:tplc="C1D0E3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D4DA4"/>
    <w:multiLevelType w:val="hybridMultilevel"/>
    <w:tmpl w:val="88FE1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20934"/>
    <w:multiLevelType w:val="hybridMultilevel"/>
    <w:tmpl w:val="3D5A1044"/>
    <w:lvl w:ilvl="0" w:tplc="3E18A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24857"/>
    <w:multiLevelType w:val="hybridMultilevel"/>
    <w:tmpl w:val="83C6C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645D3"/>
    <w:multiLevelType w:val="hybridMultilevel"/>
    <w:tmpl w:val="C2920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B6901"/>
    <w:multiLevelType w:val="hybridMultilevel"/>
    <w:tmpl w:val="45DA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51DA"/>
    <w:multiLevelType w:val="hybridMultilevel"/>
    <w:tmpl w:val="A9D04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E"/>
    <w:rsid w:val="000410A4"/>
    <w:rsid w:val="0004349E"/>
    <w:rsid w:val="00083521"/>
    <w:rsid w:val="001050C3"/>
    <w:rsid w:val="00164709"/>
    <w:rsid w:val="001800CB"/>
    <w:rsid w:val="00182A69"/>
    <w:rsid w:val="00195D42"/>
    <w:rsid w:val="002164B9"/>
    <w:rsid w:val="00232E19"/>
    <w:rsid w:val="00237DA7"/>
    <w:rsid w:val="002452A6"/>
    <w:rsid w:val="002873B4"/>
    <w:rsid w:val="002A5791"/>
    <w:rsid w:val="002B4B85"/>
    <w:rsid w:val="003961A4"/>
    <w:rsid w:val="003C2B10"/>
    <w:rsid w:val="00477AAE"/>
    <w:rsid w:val="005039FE"/>
    <w:rsid w:val="00570224"/>
    <w:rsid w:val="005B1D26"/>
    <w:rsid w:val="005B2D25"/>
    <w:rsid w:val="005C15FF"/>
    <w:rsid w:val="00613644"/>
    <w:rsid w:val="00637A38"/>
    <w:rsid w:val="006D4919"/>
    <w:rsid w:val="006D708D"/>
    <w:rsid w:val="0070445D"/>
    <w:rsid w:val="0071663D"/>
    <w:rsid w:val="00766764"/>
    <w:rsid w:val="007717D1"/>
    <w:rsid w:val="00796922"/>
    <w:rsid w:val="007B7CB4"/>
    <w:rsid w:val="007D0EAC"/>
    <w:rsid w:val="00840E92"/>
    <w:rsid w:val="00853C83"/>
    <w:rsid w:val="008622F5"/>
    <w:rsid w:val="00863AE5"/>
    <w:rsid w:val="00872969"/>
    <w:rsid w:val="00877A05"/>
    <w:rsid w:val="008A0FC7"/>
    <w:rsid w:val="00946B0F"/>
    <w:rsid w:val="009C3673"/>
    <w:rsid w:val="00A51DD9"/>
    <w:rsid w:val="00B12EBA"/>
    <w:rsid w:val="00C71BBF"/>
    <w:rsid w:val="00C80518"/>
    <w:rsid w:val="00CA74FF"/>
    <w:rsid w:val="00CB38DB"/>
    <w:rsid w:val="00CC20FF"/>
    <w:rsid w:val="00D10822"/>
    <w:rsid w:val="00D950B3"/>
    <w:rsid w:val="00DA6CA7"/>
    <w:rsid w:val="00DC608E"/>
    <w:rsid w:val="00DD5689"/>
    <w:rsid w:val="00DF1828"/>
    <w:rsid w:val="00E2031F"/>
    <w:rsid w:val="00E25E8A"/>
    <w:rsid w:val="00E73705"/>
    <w:rsid w:val="00E74CB8"/>
    <w:rsid w:val="00E76A41"/>
    <w:rsid w:val="00E90E6B"/>
    <w:rsid w:val="00F132F3"/>
    <w:rsid w:val="00F24382"/>
    <w:rsid w:val="00F51D0B"/>
    <w:rsid w:val="00F6106B"/>
    <w:rsid w:val="00F87520"/>
    <w:rsid w:val="00FA1047"/>
    <w:rsid w:val="00FB5B8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828"/>
  </w:style>
  <w:style w:type="paragraph" w:styleId="Pieddepage">
    <w:name w:val="footer"/>
    <w:basedOn w:val="Normal"/>
    <w:link w:val="PieddepageCar"/>
    <w:uiPriority w:val="99"/>
    <w:unhideWhenUsed/>
    <w:rsid w:val="00DF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828"/>
  </w:style>
  <w:style w:type="paragraph" w:styleId="Pieddepage">
    <w:name w:val="footer"/>
    <w:basedOn w:val="Normal"/>
    <w:link w:val="PieddepageCar"/>
    <w:uiPriority w:val="99"/>
    <w:unhideWhenUsed/>
    <w:rsid w:val="00DF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karchowsky</dc:creator>
  <cp:lastModifiedBy>Leonard Pierre Francois</cp:lastModifiedBy>
  <cp:revision>25</cp:revision>
  <dcterms:created xsi:type="dcterms:W3CDTF">2016-11-21T14:10:00Z</dcterms:created>
  <dcterms:modified xsi:type="dcterms:W3CDTF">2017-12-21T10:01:00Z</dcterms:modified>
</cp:coreProperties>
</file>