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97"/>
        <w:gridCol w:w="1422"/>
        <w:gridCol w:w="1026"/>
        <w:gridCol w:w="1470"/>
        <w:gridCol w:w="906"/>
        <w:gridCol w:w="2943"/>
      </w:tblGrid>
      <w:tr w:rsidR="00232E19" w:rsidRPr="00290336" w:rsidTr="00613644">
        <w:tc>
          <w:tcPr>
            <w:tcW w:w="10564" w:type="dxa"/>
            <w:gridSpan w:val="6"/>
            <w:shd w:val="clear" w:color="auto" w:fill="D9D9D9" w:themeFill="background1" w:themeFillShade="D9"/>
          </w:tcPr>
          <w:p w:rsidR="00232E19" w:rsidRPr="00290336" w:rsidRDefault="00232E19" w:rsidP="00F51D0B">
            <w:pPr>
              <w:rPr>
                <w:rFonts w:ascii="Arial" w:hAnsi="Arial" w:cs="Arial"/>
              </w:rPr>
            </w:pPr>
          </w:p>
          <w:p w:rsidR="00232E19" w:rsidRPr="00290336" w:rsidRDefault="00232E19" w:rsidP="00F51D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0336">
              <w:rPr>
                <w:rFonts w:ascii="Arial" w:hAnsi="Arial" w:cs="Arial"/>
                <w:b/>
                <w:sz w:val="28"/>
                <w:szCs w:val="28"/>
              </w:rPr>
              <w:t>SÉ</w:t>
            </w:r>
            <w:r w:rsidR="00872969" w:rsidRPr="00290336">
              <w:rPr>
                <w:rFonts w:ascii="Arial" w:hAnsi="Arial" w:cs="Arial"/>
                <w:b/>
                <w:sz w:val="28"/>
                <w:szCs w:val="28"/>
              </w:rPr>
              <w:t>QUENCE</w:t>
            </w:r>
            <w:r w:rsidR="00DD5689" w:rsidRPr="00290336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="00647978" w:rsidRPr="00290336">
              <w:rPr>
                <w:rFonts w:ascii="Arial" w:hAnsi="Arial" w:cs="Arial"/>
                <w:b/>
                <w:sz w:val="28"/>
                <w:szCs w:val="28"/>
              </w:rPr>
              <w:t>Matérialiser l’existence de l’air</w:t>
            </w:r>
          </w:p>
          <w:p w:rsidR="00232E19" w:rsidRPr="00290336" w:rsidRDefault="00232E19" w:rsidP="00232E19">
            <w:pPr>
              <w:jc w:val="center"/>
              <w:rPr>
                <w:rFonts w:ascii="Arial" w:hAnsi="Arial" w:cs="Arial"/>
              </w:rPr>
            </w:pPr>
          </w:p>
        </w:tc>
      </w:tr>
      <w:tr w:rsidR="002164B9" w:rsidRPr="00290336" w:rsidTr="00613644">
        <w:tc>
          <w:tcPr>
            <w:tcW w:w="4219" w:type="dxa"/>
            <w:gridSpan w:val="2"/>
          </w:tcPr>
          <w:p w:rsidR="00DD5689" w:rsidRPr="00290336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Domaine d’enseignement :</w:t>
            </w:r>
            <w:r w:rsidR="00D10822" w:rsidRPr="00290336">
              <w:rPr>
                <w:rFonts w:ascii="Arial" w:hAnsi="Arial" w:cs="Arial"/>
                <w:b/>
                <w:u w:val="single"/>
              </w:rPr>
              <w:t xml:space="preserve"> </w:t>
            </w:r>
            <w:r w:rsidR="00D10822" w:rsidRPr="00290336">
              <w:rPr>
                <w:rFonts w:ascii="Arial" w:hAnsi="Arial" w:cs="Arial"/>
                <w:b/>
              </w:rPr>
              <w:t>Questionner le monde- La matière</w:t>
            </w:r>
          </w:p>
        </w:tc>
        <w:tc>
          <w:tcPr>
            <w:tcW w:w="3402" w:type="dxa"/>
            <w:gridSpan w:val="3"/>
          </w:tcPr>
          <w:p w:rsidR="00DD5689" w:rsidRPr="00290336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Nombre de séances :</w:t>
            </w:r>
            <w:r w:rsidR="00647978" w:rsidRPr="00290336">
              <w:rPr>
                <w:rFonts w:ascii="Arial" w:hAnsi="Arial" w:cs="Arial"/>
                <w:b/>
                <w:u w:val="single"/>
              </w:rPr>
              <w:t xml:space="preserve"> 5</w:t>
            </w:r>
          </w:p>
        </w:tc>
        <w:tc>
          <w:tcPr>
            <w:tcW w:w="2943" w:type="dxa"/>
          </w:tcPr>
          <w:p w:rsidR="00DD5689" w:rsidRPr="00290336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Niveau de classe</w:t>
            </w:r>
            <w:r w:rsidR="00CC20FF" w:rsidRPr="00290336">
              <w:rPr>
                <w:rFonts w:ascii="Arial" w:hAnsi="Arial" w:cs="Arial"/>
                <w:b/>
                <w:u w:val="single"/>
              </w:rPr>
              <w:t> </w:t>
            </w:r>
            <w:proofErr w:type="gramStart"/>
            <w:r w:rsidR="00CC20FF" w:rsidRPr="00290336">
              <w:rPr>
                <w:rFonts w:ascii="Arial" w:hAnsi="Arial" w:cs="Arial"/>
                <w:b/>
                <w:u w:val="single"/>
              </w:rPr>
              <w:t>:</w:t>
            </w:r>
            <w:r w:rsidR="00A51DD9" w:rsidRPr="00290336">
              <w:rPr>
                <w:rFonts w:ascii="Arial" w:hAnsi="Arial" w:cs="Arial"/>
                <w:b/>
                <w:u w:val="single"/>
              </w:rPr>
              <w:t>GS</w:t>
            </w:r>
            <w:proofErr w:type="gramEnd"/>
          </w:p>
          <w:p w:rsidR="00DD5689" w:rsidRPr="00290336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  <w:p w:rsidR="00DD5689" w:rsidRPr="00290336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32E19" w:rsidRPr="00290336" w:rsidTr="00613644">
        <w:tc>
          <w:tcPr>
            <w:tcW w:w="10564" w:type="dxa"/>
            <w:gridSpan w:val="6"/>
          </w:tcPr>
          <w:p w:rsidR="0064726F" w:rsidRDefault="00232E19" w:rsidP="0064726F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Objectifs/ intentions pédagogiques :</w:t>
            </w:r>
            <w:r w:rsidR="00CB38DB" w:rsidRPr="00290336">
              <w:rPr>
                <w:rFonts w:ascii="Arial" w:hAnsi="Arial" w:cs="Arial"/>
              </w:rPr>
              <w:t xml:space="preserve"> </w:t>
            </w:r>
          </w:p>
          <w:p w:rsidR="0064726F" w:rsidRPr="0064726F" w:rsidRDefault="0064726F" w:rsidP="0064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4726F">
              <w:rPr>
                <w:rFonts w:ascii="Arial" w:hAnsi="Arial" w:cs="Arial"/>
              </w:rPr>
              <w:t>Utiliser ses sens pour entrer en contact avec l’air</w:t>
            </w:r>
          </w:p>
          <w:p w:rsidR="0064726F" w:rsidRPr="0064726F" w:rsidRDefault="0064726F" w:rsidP="0064726F">
            <w:pPr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- Développer sa perception tactile</w:t>
            </w:r>
          </w:p>
          <w:p w:rsidR="0064726F" w:rsidRDefault="0064726F" w:rsidP="0064726F">
            <w:r>
              <w:rPr>
                <w:rFonts w:ascii="Arial" w:hAnsi="Arial" w:cs="Arial"/>
              </w:rPr>
              <w:t xml:space="preserve">- </w:t>
            </w:r>
            <w:r w:rsidRPr="0064726F">
              <w:rPr>
                <w:rFonts w:ascii="Arial" w:hAnsi="Arial" w:cs="Arial"/>
              </w:rPr>
              <w:t>Prendre conscience de l’existence de l’air malgré son invisibilité</w:t>
            </w:r>
            <w:r>
              <w:t xml:space="preserve"> </w:t>
            </w:r>
          </w:p>
          <w:p w:rsidR="007F5091" w:rsidRDefault="0064726F" w:rsidP="0064726F">
            <w:pPr>
              <w:rPr>
                <w:rFonts w:ascii="Arial" w:hAnsi="Arial" w:cs="Arial"/>
              </w:rPr>
            </w:pPr>
            <w:r>
              <w:t xml:space="preserve">- </w:t>
            </w:r>
            <w:r w:rsidRPr="0064726F">
              <w:rPr>
                <w:rFonts w:ascii="Arial" w:hAnsi="Arial" w:cs="Arial"/>
              </w:rPr>
              <w:t xml:space="preserve">Prévoir puis observer la résistance de l’air sur les objets et matériaux </w:t>
            </w:r>
          </w:p>
          <w:p w:rsidR="007F5091" w:rsidRDefault="007F5091" w:rsidP="0064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F5091">
              <w:rPr>
                <w:rFonts w:ascii="Arial" w:hAnsi="Arial" w:cs="Arial"/>
              </w:rPr>
              <w:t>Réaliser une construction. Réaliser une tâche en respectant une consigne.</w:t>
            </w:r>
          </w:p>
          <w:p w:rsidR="0064726F" w:rsidRPr="0064726F" w:rsidRDefault="0064726F" w:rsidP="0064726F">
            <w:pPr>
              <w:rPr>
                <w:rFonts w:ascii="Arial" w:hAnsi="Arial" w:cs="Arial"/>
              </w:rPr>
            </w:pPr>
          </w:p>
        </w:tc>
      </w:tr>
      <w:tr w:rsidR="00232E19" w:rsidRPr="00290336" w:rsidTr="00613644">
        <w:trPr>
          <w:trHeight w:val="191"/>
        </w:trPr>
        <w:tc>
          <w:tcPr>
            <w:tcW w:w="2797" w:type="dxa"/>
            <w:vMerge w:val="restart"/>
          </w:tcPr>
          <w:p w:rsidR="00232E19" w:rsidRPr="00290336" w:rsidRDefault="00232E19" w:rsidP="00F51D0B">
            <w:pPr>
              <w:rPr>
                <w:rFonts w:ascii="Arial" w:hAnsi="Arial" w:cs="Arial"/>
              </w:rPr>
            </w:pPr>
          </w:p>
          <w:p w:rsidR="00232E19" w:rsidRPr="00290336" w:rsidRDefault="00232E19" w:rsidP="00F51D0B">
            <w:pPr>
              <w:rPr>
                <w:rFonts w:ascii="Arial" w:hAnsi="Arial" w:cs="Arial"/>
              </w:rPr>
            </w:pPr>
          </w:p>
          <w:p w:rsidR="00232E19" w:rsidRPr="00290336" w:rsidRDefault="00232E19" w:rsidP="00F51D0B">
            <w:pPr>
              <w:rPr>
                <w:rFonts w:ascii="Arial" w:hAnsi="Arial" w:cs="Arial"/>
              </w:rPr>
            </w:pPr>
          </w:p>
          <w:p w:rsidR="00232E19" w:rsidRPr="00290336" w:rsidRDefault="00232E19" w:rsidP="00F51D0B">
            <w:pPr>
              <w:rPr>
                <w:rFonts w:ascii="Arial" w:hAnsi="Arial" w:cs="Arial"/>
                <w:u w:val="single"/>
              </w:rPr>
            </w:pPr>
          </w:p>
          <w:p w:rsidR="00232E19" w:rsidRPr="00290336" w:rsidRDefault="00232E19" w:rsidP="00F51D0B">
            <w:pPr>
              <w:jc w:val="center"/>
              <w:rPr>
                <w:rFonts w:ascii="Arial" w:hAnsi="Arial" w:cs="Arial"/>
                <w:b/>
                <w:i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Apprentissages et transdisciplinarité</w:t>
            </w:r>
          </w:p>
        </w:tc>
        <w:tc>
          <w:tcPr>
            <w:tcW w:w="7767" w:type="dxa"/>
            <w:gridSpan w:val="5"/>
          </w:tcPr>
          <w:p w:rsidR="00232E19" w:rsidRPr="00290336" w:rsidRDefault="00232E19" w:rsidP="00F51D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Dans le domaine du langage</w:t>
            </w:r>
          </w:p>
        </w:tc>
      </w:tr>
      <w:tr w:rsidR="002164B9" w:rsidRPr="00290336" w:rsidTr="00613644">
        <w:trPr>
          <w:trHeight w:val="189"/>
        </w:trPr>
        <w:tc>
          <w:tcPr>
            <w:tcW w:w="2797" w:type="dxa"/>
            <w:vMerge/>
          </w:tcPr>
          <w:p w:rsidR="00232E19" w:rsidRPr="00290336" w:rsidRDefault="00232E19" w:rsidP="00F51D0B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</w:tcPr>
          <w:p w:rsidR="00232E19" w:rsidRPr="00290336" w:rsidRDefault="00A95DA5" w:rsidP="00F51D0B">
            <w:pPr>
              <w:tabs>
                <w:tab w:val="left" w:pos="3449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É</w:t>
            </w:r>
            <w:r w:rsidR="00232E19" w:rsidRPr="00290336">
              <w:rPr>
                <w:rFonts w:ascii="Arial" w:hAnsi="Arial" w:cs="Arial"/>
                <w:u w:val="single"/>
              </w:rPr>
              <w:t>crit</w:t>
            </w:r>
          </w:p>
          <w:p w:rsidR="0064726F" w:rsidRDefault="001800CB" w:rsidP="00F51D0B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Se familiariser avec l’écrit (dictée à l’adulte, dessin à légender)</w:t>
            </w:r>
            <w:r w:rsidR="0064726F">
              <w:t xml:space="preserve"> </w:t>
            </w:r>
          </w:p>
          <w:p w:rsidR="0064726F" w:rsidRDefault="0064726F" w:rsidP="00F51D0B">
            <w:pPr>
              <w:rPr>
                <w:rFonts w:ascii="Arial" w:hAnsi="Arial" w:cs="Arial"/>
              </w:rPr>
            </w:pPr>
          </w:p>
          <w:p w:rsidR="00232E19" w:rsidRDefault="0064726F" w:rsidP="00F51D0B">
            <w:pPr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Savoir représenter ce que l’on voit / ce que l’on fait</w:t>
            </w:r>
          </w:p>
          <w:p w:rsidR="0064726F" w:rsidRDefault="0064726F" w:rsidP="00F51D0B">
            <w:pPr>
              <w:rPr>
                <w:rFonts w:ascii="Arial" w:hAnsi="Arial" w:cs="Arial"/>
              </w:rPr>
            </w:pPr>
          </w:p>
          <w:p w:rsidR="0064726F" w:rsidRPr="00290336" w:rsidRDefault="0064726F" w:rsidP="00F51D0B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  <w:gridSpan w:val="2"/>
          </w:tcPr>
          <w:p w:rsidR="00232E19" w:rsidRPr="00290336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  <w:r w:rsidRPr="00290336">
              <w:rPr>
                <w:rFonts w:ascii="Arial" w:hAnsi="Arial" w:cs="Arial"/>
                <w:u w:val="single"/>
              </w:rPr>
              <w:t>Oral</w:t>
            </w:r>
          </w:p>
          <w:p w:rsidR="00232E19" w:rsidRPr="00290336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4726F" w:rsidRPr="0064726F" w:rsidRDefault="0064726F" w:rsidP="00647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26F">
              <w:rPr>
                <w:rFonts w:ascii="Arial" w:hAnsi="Arial" w:cs="Arial"/>
                <w:color w:val="000000"/>
              </w:rPr>
              <w:t>Savoir partager ses observations</w:t>
            </w:r>
          </w:p>
          <w:p w:rsidR="0064726F" w:rsidRDefault="0064726F" w:rsidP="00647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4726F" w:rsidRDefault="0064726F" w:rsidP="00647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26F">
              <w:rPr>
                <w:rFonts w:ascii="Arial" w:hAnsi="Arial" w:cs="Arial"/>
                <w:color w:val="000000"/>
              </w:rPr>
              <w:t>Utiliser un vocabulaire appropri</w:t>
            </w:r>
            <w:r>
              <w:rPr>
                <w:rFonts w:ascii="Arial" w:hAnsi="Arial" w:cs="Arial"/>
                <w:color w:val="000000"/>
              </w:rPr>
              <w:t>é pour décrire ce que l’on sent</w:t>
            </w:r>
          </w:p>
          <w:p w:rsidR="0064726F" w:rsidRDefault="0064726F" w:rsidP="00647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70224" w:rsidRPr="00290336" w:rsidRDefault="0064726F" w:rsidP="00647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26F">
              <w:rPr>
                <w:rFonts w:ascii="Arial" w:hAnsi="Arial" w:cs="Arial"/>
                <w:color w:val="000000"/>
              </w:rPr>
              <w:t xml:space="preserve"> Savoir représenter ce que l’on voit</w:t>
            </w:r>
          </w:p>
          <w:p w:rsidR="00570224" w:rsidRPr="00290336" w:rsidRDefault="00570224" w:rsidP="00570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32E19" w:rsidRPr="00290336" w:rsidRDefault="00232E19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37DA7" w:rsidRPr="00290336" w:rsidTr="00613644">
        <w:trPr>
          <w:trHeight w:val="429"/>
        </w:trPr>
        <w:tc>
          <w:tcPr>
            <w:tcW w:w="10564" w:type="dxa"/>
            <w:gridSpan w:val="6"/>
          </w:tcPr>
          <w:p w:rsidR="00237DA7" w:rsidRPr="00290336" w:rsidRDefault="00613644" w:rsidP="00237DA7">
            <w:pPr>
              <w:pStyle w:val="Paragraphedeliste"/>
              <w:jc w:val="center"/>
              <w:rPr>
                <w:rFonts w:ascii="Arial" w:hAnsi="Arial" w:cs="Arial"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 xml:space="preserve">Déroulement des séances – </w:t>
            </w:r>
            <w:r w:rsidR="00237DA7" w:rsidRPr="00290336">
              <w:rPr>
                <w:rFonts w:ascii="Arial" w:hAnsi="Arial" w:cs="Arial"/>
                <w:b/>
                <w:u w:val="single"/>
              </w:rPr>
              <w:t>matériel</w:t>
            </w:r>
            <w:r w:rsidRPr="00290336">
              <w:rPr>
                <w:rFonts w:ascii="Arial" w:hAnsi="Arial" w:cs="Arial"/>
                <w:b/>
                <w:u w:val="single"/>
              </w:rPr>
              <w:t xml:space="preserve"> – ressources nécessaires</w:t>
            </w:r>
          </w:p>
        </w:tc>
      </w:tr>
      <w:tr w:rsidR="00237DA7" w:rsidRPr="00290336" w:rsidTr="00796922">
        <w:trPr>
          <w:trHeight w:val="1477"/>
        </w:trPr>
        <w:tc>
          <w:tcPr>
            <w:tcW w:w="5245" w:type="dxa"/>
            <w:gridSpan w:val="3"/>
          </w:tcPr>
          <w:p w:rsidR="00237DA7" w:rsidRPr="00290336" w:rsidRDefault="00237DA7" w:rsidP="00237DA7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Séance 1 </w:t>
            </w:r>
          </w:p>
          <w:p w:rsidR="0064726F" w:rsidRPr="0064726F" w:rsidRDefault="0064726F" w:rsidP="0064726F">
            <w:pPr>
              <w:pStyle w:val="Paragraphedeliste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 xml:space="preserve">4 sacs remplis respectivement d’eau, de </w:t>
            </w:r>
            <w:r w:rsidR="00037E2C">
              <w:rPr>
                <w:rFonts w:ascii="Arial" w:hAnsi="Arial" w:cs="Arial"/>
              </w:rPr>
              <w:t>sable</w:t>
            </w:r>
            <w:r w:rsidRPr="0064726F">
              <w:rPr>
                <w:rFonts w:ascii="Arial" w:hAnsi="Arial" w:cs="Arial"/>
              </w:rPr>
              <w:t>, de petites briques et d’air, cachés dans des boîtes trouées.</w:t>
            </w:r>
          </w:p>
          <w:p w:rsidR="00237DA7" w:rsidRPr="00290336" w:rsidRDefault="0064726F" w:rsidP="0064726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</w:rPr>
              <w:t xml:space="preserve">- </w:t>
            </w:r>
            <w:r w:rsidRPr="0064726F">
              <w:rPr>
                <w:rFonts w:ascii="Arial" w:hAnsi="Arial" w:cs="Arial"/>
                <w:sz w:val="22"/>
                <w:szCs w:val="22"/>
              </w:rPr>
              <w:t xml:space="preserve">une feuille de compte-rendu et des crayons pour chaque élève </w:t>
            </w:r>
          </w:p>
        </w:tc>
        <w:tc>
          <w:tcPr>
            <w:tcW w:w="5319" w:type="dxa"/>
            <w:gridSpan w:val="3"/>
          </w:tcPr>
          <w:p w:rsidR="00237DA7" w:rsidRPr="00290336" w:rsidRDefault="00237DA7" w:rsidP="00F51D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0336">
              <w:rPr>
                <w:rFonts w:ascii="Arial" w:hAnsi="Arial" w:cs="Arial"/>
                <w:sz w:val="22"/>
                <w:szCs w:val="22"/>
              </w:rPr>
              <w:t>Séance 2</w:t>
            </w:r>
          </w:p>
          <w:p w:rsidR="0064726F" w:rsidRPr="0064726F" w:rsidRDefault="00637A38" w:rsidP="0064726F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 xml:space="preserve"> </w:t>
            </w:r>
            <w:r w:rsidR="0064726F" w:rsidRPr="0064726F">
              <w:rPr>
                <w:rFonts w:ascii="Arial" w:hAnsi="Arial" w:cs="Arial"/>
              </w:rPr>
              <w:t>4 ballons plus ou moins gonflés</w:t>
            </w:r>
          </w:p>
          <w:p w:rsidR="0064726F" w:rsidRPr="0064726F" w:rsidRDefault="0064726F" w:rsidP="0064726F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un ballon de baudruche par élève.</w:t>
            </w:r>
          </w:p>
          <w:p w:rsidR="0064726F" w:rsidRPr="0064726F" w:rsidRDefault="0064726F" w:rsidP="0064726F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un sac transparent par élève.</w:t>
            </w:r>
          </w:p>
          <w:p w:rsidR="0064726F" w:rsidRDefault="0064726F" w:rsidP="0064726F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une bouteille en plastique souple bouchée par un ballon de baudruche</w:t>
            </w:r>
          </w:p>
          <w:p w:rsidR="00CC20FF" w:rsidRPr="0064726F" w:rsidRDefault="0064726F" w:rsidP="0064726F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 w:rsidRPr="0064726F">
              <w:rPr>
                <w:rFonts w:ascii="Arial" w:hAnsi="Arial" w:cs="Arial"/>
              </w:rPr>
              <w:t>une feuille de compte-rendu et des crayons pour chaque élève</w:t>
            </w:r>
          </w:p>
        </w:tc>
      </w:tr>
      <w:tr w:rsidR="00237DA7" w:rsidRPr="00290336" w:rsidTr="00613644">
        <w:trPr>
          <w:trHeight w:val="1287"/>
        </w:trPr>
        <w:tc>
          <w:tcPr>
            <w:tcW w:w="5245" w:type="dxa"/>
            <w:gridSpan w:val="3"/>
          </w:tcPr>
          <w:p w:rsidR="00237DA7" w:rsidRPr="00290336" w:rsidRDefault="00FB5B8F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0336">
              <w:rPr>
                <w:rFonts w:ascii="Arial" w:hAnsi="Arial" w:cs="Arial"/>
                <w:bCs/>
                <w:sz w:val="22"/>
                <w:szCs w:val="22"/>
              </w:rPr>
              <w:t>Séance 3 </w:t>
            </w:r>
          </w:p>
          <w:p w:rsidR="00237DA7" w:rsidRPr="00290336" w:rsidRDefault="00237DA7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726F" w:rsidRPr="0064726F" w:rsidRDefault="0064726F" w:rsidP="0064726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  <w:sz w:val="22"/>
                <w:szCs w:val="22"/>
              </w:rPr>
              <w:t>un ballon de baudruche gonflé</w:t>
            </w:r>
          </w:p>
          <w:p w:rsidR="0064726F" w:rsidRPr="0064726F" w:rsidRDefault="0064726F" w:rsidP="0064726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  <w:sz w:val="22"/>
                <w:szCs w:val="22"/>
              </w:rPr>
              <w:t>un bac transparent rempli d’eau</w:t>
            </w:r>
          </w:p>
          <w:p w:rsidR="0064726F" w:rsidRPr="0064726F" w:rsidRDefault="0064726F" w:rsidP="0064726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  <w:sz w:val="22"/>
                <w:szCs w:val="22"/>
              </w:rPr>
              <w:t>une paille pour chaque élève</w:t>
            </w:r>
          </w:p>
          <w:p w:rsidR="0064726F" w:rsidRPr="0064726F" w:rsidRDefault="0064726F" w:rsidP="0064726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  <w:sz w:val="22"/>
                <w:szCs w:val="22"/>
              </w:rPr>
              <w:t>une bouteille en plastique souple</w:t>
            </w:r>
          </w:p>
          <w:p w:rsidR="00F6106B" w:rsidRPr="00290336" w:rsidRDefault="0064726F" w:rsidP="0064726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26F">
              <w:rPr>
                <w:rFonts w:ascii="Arial" w:hAnsi="Arial" w:cs="Arial"/>
                <w:sz w:val="22"/>
                <w:szCs w:val="22"/>
              </w:rPr>
              <w:t>une feuille de compte-rendu et des crayons pour chaque élève</w:t>
            </w:r>
          </w:p>
        </w:tc>
        <w:tc>
          <w:tcPr>
            <w:tcW w:w="5319" w:type="dxa"/>
            <w:gridSpan w:val="3"/>
          </w:tcPr>
          <w:p w:rsidR="00CD505C" w:rsidRPr="00290336" w:rsidRDefault="00237DA7" w:rsidP="00CD505C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Séance 4 </w:t>
            </w:r>
          </w:p>
          <w:p w:rsidR="00F6106B" w:rsidRDefault="00F6106B" w:rsidP="0064726F">
            <w:pPr>
              <w:rPr>
                <w:rFonts w:ascii="Arial" w:hAnsi="Arial" w:cs="Arial"/>
              </w:rPr>
            </w:pP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022D9">
              <w:rPr>
                <w:rFonts w:ascii="Arial" w:hAnsi="Arial" w:cs="Arial"/>
              </w:rPr>
              <w:t>divers objets ou matériaux :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plaques ou feuilles de surfaces comparables assez grandes, papier, carton, tissu de laine, aluminium, liège, plastique fin.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en boules ou formes compactes : papier chiffonné, pelote de laine, clou, cuillère en métal, caillou, gros bouchon, crayon.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en enveloppes : sachet en plastique, enveloppes en papier.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une feuille de compte-rendu et des crayons pour chaque élève</w:t>
            </w:r>
          </w:p>
          <w:p w:rsidR="0064726F" w:rsidRPr="002022D9" w:rsidRDefault="0064726F" w:rsidP="002022D9">
            <w:pPr>
              <w:rPr>
                <w:rFonts w:ascii="Arial" w:hAnsi="Arial" w:cs="Arial"/>
              </w:rPr>
            </w:pPr>
          </w:p>
        </w:tc>
      </w:tr>
      <w:tr w:rsidR="00F6106B" w:rsidRPr="00290336" w:rsidTr="00613644">
        <w:trPr>
          <w:trHeight w:val="1287"/>
        </w:trPr>
        <w:tc>
          <w:tcPr>
            <w:tcW w:w="5245" w:type="dxa"/>
            <w:gridSpan w:val="3"/>
          </w:tcPr>
          <w:p w:rsidR="00F6106B" w:rsidRPr="00290336" w:rsidRDefault="00F6106B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0336">
              <w:rPr>
                <w:rFonts w:ascii="Arial" w:hAnsi="Arial" w:cs="Arial"/>
                <w:bCs/>
                <w:sz w:val="22"/>
                <w:szCs w:val="22"/>
              </w:rPr>
              <w:t>Séance 5</w:t>
            </w:r>
          </w:p>
          <w:p w:rsidR="00F6106B" w:rsidRPr="00290336" w:rsidRDefault="00F6106B" w:rsidP="00F51D0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22D9" w:rsidRDefault="002022D9" w:rsidP="002022D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2D9">
              <w:rPr>
                <w:rFonts w:ascii="Arial" w:hAnsi="Arial" w:cs="Arial"/>
                <w:bCs/>
                <w:sz w:val="22"/>
                <w:szCs w:val="22"/>
              </w:rPr>
              <w:t>divers objets légers à déplacer en produisant de l’air en mouvement.</w:t>
            </w:r>
          </w:p>
          <w:p w:rsidR="00F6106B" w:rsidRPr="002022D9" w:rsidRDefault="002022D9" w:rsidP="002022D9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2D9">
              <w:rPr>
                <w:rFonts w:ascii="Arial" w:hAnsi="Arial" w:cs="Arial"/>
                <w:bCs/>
                <w:sz w:val="22"/>
                <w:szCs w:val="22"/>
              </w:rPr>
              <w:t xml:space="preserve"> divers objets permettant de produire de l’air en mouvement.</w:t>
            </w:r>
          </w:p>
        </w:tc>
        <w:tc>
          <w:tcPr>
            <w:tcW w:w="5319" w:type="dxa"/>
            <w:gridSpan w:val="3"/>
          </w:tcPr>
          <w:p w:rsidR="00F6106B" w:rsidRDefault="0064726F" w:rsidP="0064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 6</w:t>
            </w:r>
          </w:p>
          <w:p w:rsidR="0064726F" w:rsidRDefault="0064726F" w:rsidP="0064726F">
            <w:pPr>
              <w:rPr>
                <w:rFonts w:ascii="Arial" w:hAnsi="Arial" w:cs="Arial"/>
              </w:rPr>
            </w:pP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une plaque de polystyrène par enfant.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bouchon de liège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ruban adhésif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ballon de baudruche</w:t>
            </w:r>
          </w:p>
          <w:p w:rsidR="002022D9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>pic en bois</w:t>
            </w:r>
          </w:p>
          <w:p w:rsid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lastRenderedPageBreak/>
              <w:t>ficelle</w:t>
            </w:r>
          </w:p>
          <w:p w:rsidR="0064726F" w:rsidRPr="002022D9" w:rsidRDefault="002022D9" w:rsidP="002022D9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022D9">
              <w:rPr>
                <w:rFonts w:ascii="Arial" w:hAnsi="Arial" w:cs="Arial"/>
              </w:rPr>
              <w:t xml:space="preserve"> paille</w:t>
            </w:r>
          </w:p>
        </w:tc>
      </w:tr>
    </w:tbl>
    <w:p w:rsidR="00533A04" w:rsidRPr="00290336" w:rsidRDefault="00533A04">
      <w:pPr>
        <w:rPr>
          <w:rFonts w:ascii="Arial" w:hAnsi="Arial" w:cs="Arial"/>
        </w:rPr>
      </w:pPr>
      <w:r w:rsidRPr="00290336">
        <w:rPr>
          <w:rFonts w:ascii="Arial" w:hAnsi="Arial" w:cs="Arial"/>
        </w:rPr>
        <w:lastRenderedPageBreak/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96922" w:rsidRPr="00290336" w:rsidTr="00796922">
        <w:tc>
          <w:tcPr>
            <w:tcW w:w="2660" w:type="dxa"/>
            <w:gridSpan w:val="2"/>
            <w:shd w:val="clear" w:color="auto" w:fill="D9D9D9" w:themeFill="background1" w:themeFillShade="D9"/>
          </w:tcPr>
          <w:p w:rsidR="00796922" w:rsidRPr="009C1E93" w:rsidRDefault="00796922" w:rsidP="00796922">
            <w:pPr>
              <w:rPr>
                <w:rFonts w:ascii="Arial" w:hAnsi="Arial" w:cs="Arial"/>
                <w:b/>
              </w:rPr>
            </w:pPr>
            <w:r w:rsidRPr="009C1E93">
              <w:rPr>
                <w:rFonts w:ascii="Arial" w:hAnsi="Arial" w:cs="Arial"/>
                <w:b/>
              </w:rPr>
              <w:lastRenderedPageBreak/>
              <w:t>Séance n°</w:t>
            </w:r>
            <w:r w:rsidR="00C71BBF" w:rsidRPr="009C1E93">
              <w:rPr>
                <w:rFonts w:ascii="Arial" w:hAnsi="Arial" w:cs="Arial"/>
                <w:b/>
              </w:rPr>
              <w:t>1</w:t>
            </w:r>
          </w:p>
          <w:p w:rsidR="00796922" w:rsidRPr="009C1E93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96922" w:rsidRPr="00290336" w:rsidRDefault="00F6106B" w:rsidP="00796922">
            <w:pPr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</w:rPr>
              <w:t>Objectif</w:t>
            </w:r>
            <w:r w:rsidR="00796922" w:rsidRPr="00290336">
              <w:rPr>
                <w:rFonts w:ascii="Arial" w:hAnsi="Arial" w:cs="Arial"/>
                <w:b/>
              </w:rPr>
              <w:t> de la séance :</w:t>
            </w:r>
          </w:p>
          <w:p w:rsidR="007F5091" w:rsidRPr="007F5091" w:rsidRDefault="007F5091" w:rsidP="007F509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F5091">
              <w:rPr>
                <w:rFonts w:ascii="Arial" w:hAnsi="Arial" w:cs="Arial"/>
                <w:b/>
              </w:rPr>
              <w:t>Utiliser ses sens pour entrer en contact avec l’air</w:t>
            </w:r>
          </w:p>
          <w:p w:rsidR="007F5091" w:rsidRPr="007F5091" w:rsidRDefault="007F5091" w:rsidP="007F509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F5091">
              <w:rPr>
                <w:rFonts w:ascii="Arial" w:hAnsi="Arial" w:cs="Arial"/>
                <w:b/>
              </w:rPr>
              <w:t>Développer sa perception tactile</w:t>
            </w:r>
          </w:p>
          <w:p w:rsidR="00796922" w:rsidRPr="00290336" w:rsidRDefault="007F5091" w:rsidP="007F509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F5091">
              <w:rPr>
                <w:rFonts w:ascii="Arial" w:hAnsi="Arial" w:cs="Arial"/>
                <w:b/>
              </w:rPr>
              <w:t xml:space="preserve">Prendre conscience de l’existence de l’air malgré son invisibilité </w:t>
            </w:r>
          </w:p>
          <w:p w:rsidR="00796922" w:rsidRPr="00290336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922" w:rsidRPr="00290336" w:rsidTr="00796922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96922" w:rsidRPr="009C1E93" w:rsidRDefault="00796922" w:rsidP="00796922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9C1E93">
              <w:rPr>
                <w:rFonts w:ascii="Arial" w:hAnsi="Arial" w:cs="Arial"/>
                <w:b/>
                <w:u w:val="single"/>
              </w:rPr>
              <w:t>Modalité de mise en œuvre</w:t>
            </w:r>
          </w:p>
          <w:p w:rsidR="00796922" w:rsidRPr="009C1E93" w:rsidRDefault="00796922" w:rsidP="00796922">
            <w:pPr>
              <w:rPr>
                <w:rFonts w:ascii="Arial" w:hAnsi="Arial" w:cs="Arial"/>
                <w:b/>
              </w:rPr>
            </w:pPr>
          </w:p>
        </w:tc>
      </w:tr>
      <w:tr w:rsidR="00613644" w:rsidRPr="00290336" w:rsidTr="00613644">
        <w:trPr>
          <w:trHeight w:val="399"/>
        </w:trPr>
        <w:tc>
          <w:tcPr>
            <w:tcW w:w="2660" w:type="dxa"/>
            <w:gridSpan w:val="2"/>
          </w:tcPr>
          <w:p w:rsidR="00613644" w:rsidRPr="009C1E93" w:rsidRDefault="00613644" w:rsidP="00613644">
            <w:pPr>
              <w:pStyle w:val="Paragraphedeliste"/>
              <w:ind w:left="0"/>
              <w:rPr>
                <w:rFonts w:ascii="Arial" w:hAnsi="Arial" w:cs="Arial"/>
                <w:b/>
                <w:u w:val="single"/>
              </w:rPr>
            </w:pPr>
            <w:r w:rsidRPr="009C1E93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613644" w:rsidRPr="00290336" w:rsidRDefault="00613644" w:rsidP="00613644">
            <w:pPr>
              <w:pStyle w:val="Paragraphedeliste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Modalités de travail</w:t>
            </w:r>
          </w:p>
          <w:p w:rsidR="00796922" w:rsidRPr="00290336" w:rsidRDefault="00796922" w:rsidP="00613644">
            <w:pPr>
              <w:pStyle w:val="Paragraphedeliste"/>
              <w:ind w:left="176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613644" w:rsidRPr="00290336" w:rsidRDefault="00613644" w:rsidP="00872969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613644" w:rsidRPr="00290336" w:rsidRDefault="00796922" w:rsidP="00796922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4A1F2A" w:rsidRPr="00290336" w:rsidTr="00613644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4A1F2A" w:rsidRPr="009C1E93" w:rsidRDefault="00A95DA5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4A1F2A" w:rsidRPr="009C1E93">
              <w:rPr>
                <w:rFonts w:ascii="Arial" w:hAnsi="Arial" w:cs="Arial"/>
                <w:b/>
                <w:u w:val="single"/>
              </w:rPr>
              <w:t>tape 1</w:t>
            </w:r>
          </w:p>
        </w:tc>
        <w:tc>
          <w:tcPr>
            <w:tcW w:w="1527" w:type="dxa"/>
            <w:tcBorders>
              <w:left w:val="nil"/>
            </w:tcBorders>
          </w:tcPr>
          <w:p w:rsidR="004A1F2A" w:rsidRPr="009C1E93" w:rsidRDefault="004A1F2A" w:rsidP="002164B9">
            <w:pPr>
              <w:rPr>
                <w:rFonts w:ascii="Arial" w:hAnsi="Arial" w:cs="Arial"/>
                <w:b/>
              </w:rPr>
            </w:pPr>
          </w:p>
          <w:p w:rsidR="004A1F2A" w:rsidRPr="009C1E93" w:rsidRDefault="004A1F2A" w:rsidP="007F5091">
            <w:pPr>
              <w:rPr>
                <w:rFonts w:ascii="Arial" w:hAnsi="Arial" w:cs="Arial"/>
                <w:b/>
              </w:rPr>
            </w:pPr>
            <w:r w:rsidRPr="009C1E9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5079A59" wp14:editId="0FB9022E">
                  <wp:extent cx="661048" cy="488311"/>
                  <wp:effectExtent l="0" t="0" r="5715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091" w:rsidRPr="009C1E93">
              <w:rPr>
                <w:rFonts w:ascii="Arial" w:hAnsi="Arial" w:cs="Arial"/>
              </w:rPr>
              <w:t>(15min) consigne et lancement de l’activité</w:t>
            </w:r>
          </w:p>
        </w:tc>
        <w:tc>
          <w:tcPr>
            <w:tcW w:w="1843" w:type="dxa"/>
            <w:vMerge w:val="restart"/>
          </w:tcPr>
          <w:p w:rsidR="004A1F2A" w:rsidRPr="00290336" w:rsidRDefault="007F5091" w:rsidP="00613644">
            <w:pPr>
              <w:pStyle w:val="Paragraphedeliste"/>
              <w:rPr>
                <w:rFonts w:ascii="Arial" w:hAnsi="Arial" w:cs="Arial"/>
                <w:b/>
                <w:u w:val="single"/>
              </w:rPr>
            </w:pPr>
            <w:r w:rsidRPr="007F5091">
              <w:rPr>
                <w:rFonts w:ascii="Arial" w:hAnsi="Arial" w:cs="Arial"/>
              </w:rPr>
              <w:t xml:space="preserve">Groupe de 5 élèves </w:t>
            </w:r>
          </w:p>
        </w:tc>
        <w:tc>
          <w:tcPr>
            <w:tcW w:w="1984" w:type="dxa"/>
          </w:tcPr>
          <w:p w:rsidR="004A1F2A" w:rsidRPr="00290336" w:rsidRDefault="004A1F2A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A1F2A" w:rsidRPr="00290336" w:rsidRDefault="004A1F2A" w:rsidP="00796922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</w:rPr>
              <w:t>Situation déclenchante</w:t>
            </w:r>
            <w:r w:rsidRPr="00290336">
              <w:rPr>
                <w:rFonts w:ascii="Arial" w:hAnsi="Arial" w:cs="Arial"/>
              </w:rPr>
              <w:t xml:space="preserve"> : </w:t>
            </w:r>
          </w:p>
          <w:p w:rsidR="004A1F2A" w:rsidRPr="007F5091" w:rsidRDefault="004A1F2A" w:rsidP="007F509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7F5091" w:rsidRPr="007F5091" w:rsidRDefault="007F5091" w:rsidP="007F5091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 w:rsidRPr="007F5091">
              <w:rPr>
                <w:rFonts w:ascii="Arial" w:hAnsi="Arial" w:cs="Arial"/>
                <w:b/>
              </w:rPr>
              <w:t>« touchez chaque sac chacun votre tour et dites ce que vous sentez sans dire ce qu’il y a dans les sacs »</w:t>
            </w:r>
          </w:p>
          <w:p w:rsidR="004A1F2A" w:rsidRDefault="004A1F2A" w:rsidP="00CD505C">
            <w:pPr>
              <w:pStyle w:val="Paragraphedeliste"/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b/>
              </w:rPr>
            </w:pPr>
          </w:p>
          <w:p w:rsidR="007F5091" w:rsidRPr="0016362B" w:rsidRDefault="007F5091" w:rsidP="0016362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4A1F2A" w:rsidRPr="00290336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4A1F2A" w:rsidRPr="009C1E93" w:rsidRDefault="00A95DA5" w:rsidP="00DC608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4A1F2A" w:rsidRPr="009C1E93">
              <w:rPr>
                <w:rFonts w:ascii="Arial" w:hAnsi="Arial" w:cs="Arial"/>
                <w:b/>
                <w:u w:val="single"/>
              </w:rPr>
              <w:t>tape 2</w:t>
            </w:r>
            <w:r w:rsidR="004A1F2A" w:rsidRPr="009C1E93">
              <w:rPr>
                <w:rFonts w:ascii="Arial" w:hAnsi="Arial" w:cs="Arial"/>
                <w:b/>
                <w:noProof/>
                <w:lang w:eastAsia="fr-FR"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4A1F2A" w:rsidRPr="009C1E93" w:rsidRDefault="004A1F2A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9C1E9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7955AE1" wp14:editId="47CC3E1B">
                  <wp:extent cx="653895" cy="489600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F2A" w:rsidRPr="009C1E93" w:rsidRDefault="004A1F2A" w:rsidP="002164B9">
            <w:pPr>
              <w:rPr>
                <w:rFonts w:ascii="Arial" w:hAnsi="Arial" w:cs="Arial"/>
                <w:b/>
                <w:noProof/>
                <w:lang w:eastAsia="fr-FR"/>
              </w:rPr>
            </w:pPr>
          </w:p>
          <w:p w:rsidR="004A1F2A" w:rsidRPr="009C1E93" w:rsidRDefault="004A1F2A" w:rsidP="002164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4A1F2A" w:rsidRPr="00290336" w:rsidRDefault="004A1F2A" w:rsidP="00FB5B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1F2A" w:rsidRPr="00290336" w:rsidRDefault="004A1F2A" w:rsidP="00613644">
            <w:pPr>
              <w:pStyle w:val="Paragraphedeliste"/>
              <w:ind w:left="33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A1F2A" w:rsidRPr="00290336" w:rsidRDefault="004A1F2A" w:rsidP="00477AAE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</w:rPr>
              <w:t>Approche sensorielle</w:t>
            </w:r>
            <w:r w:rsidRPr="00290336">
              <w:rPr>
                <w:rFonts w:ascii="Arial" w:hAnsi="Arial" w:cs="Arial"/>
              </w:rPr>
              <w:t>:</w:t>
            </w:r>
          </w:p>
          <w:p w:rsidR="004A1F2A" w:rsidRPr="00290336" w:rsidRDefault="004A1F2A" w:rsidP="00E76A41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Les élèves touchent successivement les trois sachets sans s’aider de la vue mais en utilisant le toucher pour s’approprier l’idée que le sachet contient de la matière.</w:t>
            </w:r>
          </w:p>
          <w:p w:rsidR="004A1F2A" w:rsidRPr="00290336" w:rsidRDefault="004A1F2A" w:rsidP="00E76A41">
            <w:pPr>
              <w:rPr>
                <w:rFonts w:ascii="Arial" w:hAnsi="Arial" w:cs="Arial"/>
              </w:rPr>
            </w:pPr>
          </w:p>
          <w:p w:rsidR="004A1F2A" w:rsidRPr="00290336" w:rsidRDefault="004A1F2A" w:rsidP="00E76A41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</w:rPr>
              <w:t>Ressenti des élèves</w:t>
            </w:r>
            <w:r w:rsidRPr="00290336">
              <w:rPr>
                <w:rFonts w:ascii="Arial" w:hAnsi="Arial" w:cs="Arial"/>
              </w:rPr>
              <w:t> :</w:t>
            </w:r>
          </w:p>
          <w:p w:rsidR="007F5091" w:rsidRDefault="004A1F2A" w:rsidP="00E76A41">
            <w:pPr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</w:rPr>
              <w:t xml:space="preserve">Chacun </w:t>
            </w:r>
            <w:r w:rsidR="007F5091">
              <w:rPr>
                <w:rFonts w:ascii="Arial" w:hAnsi="Arial" w:cs="Arial"/>
              </w:rPr>
              <w:t>propose son idée</w:t>
            </w:r>
            <w:r w:rsidR="007F5091" w:rsidRPr="007F5091">
              <w:rPr>
                <w:rFonts w:ascii="Arial" w:hAnsi="Arial" w:cs="Arial"/>
              </w:rPr>
              <w:t xml:space="preserve"> (doux, chaud, froid, dur, mou...)</w:t>
            </w:r>
            <w:r w:rsidR="007F5091" w:rsidRPr="007F5091">
              <w:rPr>
                <w:rFonts w:ascii="Arial" w:hAnsi="Arial" w:cs="Arial"/>
                <w:b/>
              </w:rPr>
              <w:t xml:space="preserve"> </w:t>
            </w:r>
          </w:p>
          <w:p w:rsidR="007F5091" w:rsidRDefault="007F5091" w:rsidP="00E76A41">
            <w:pPr>
              <w:rPr>
                <w:rFonts w:ascii="Arial" w:hAnsi="Arial" w:cs="Arial"/>
                <w:b/>
              </w:rPr>
            </w:pPr>
          </w:p>
          <w:p w:rsidR="007F5091" w:rsidRDefault="007F5091" w:rsidP="00E76A41">
            <w:pPr>
              <w:rPr>
                <w:rFonts w:ascii="Arial" w:hAnsi="Arial" w:cs="Arial"/>
                <w:b/>
              </w:rPr>
            </w:pPr>
            <w:r w:rsidRPr="007F5091">
              <w:rPr>
                <w:rFonts w:ascii="Arial" w:hAnsi="Arial" w:cs="Arial"/>
                <w:b/>
              </w:rPr>
              <w:t>Observation des sacs sortis de la boîte</w:t>
            </w:r>
            <w:r>
              <w:rPr>
                <w:rFonts w:ascii="Arial" w:hAnsi="Arial" w:cs="Arial"/>
                <w:b/>
              </w:rPr>
              <w:t> </w:t>
            </w:r>
            <w:r w:rsidRPr="007F5091">
              <w:rPr>
                <w:rFonts w:ascii="Arial" w:hAnsi="Arial" w:cs="Arial"/>
                <w:b/>
              </w:rPr>
              <w:t xml:space="preserve">« que voyez-vous dans les sacs ? ». </w:t>
            </w:r>
          </w:p>
          <w:p w:rsidR="007F5091" w:rsidRDefault="007F5091" w:rsidP="00E76A41">
            <w:pPr>
              <w:rPr>
                <w:rFonts w:ascii="Arial" w:hAnsi="Arial" w:cs="Arial"/>
                <w:b/>
              </w:rPr>
            </w:pPr>
            <w:r w:rsidRPr="007F5091">
              <w:rPr>
                <w:rFonts w:ascii="Arial" w:hAnsi="Arial" w:cs="Arial"/>
              </w:rPr>
              <w:t>Le PE conduit la discussion et donne le vocabulaire si besoin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F5091" w:rsidRDefault="007F5091" w:rsidP="00E76A41">
            <w:pPr>
              <w:rPr>
                <w:rFonts w:ascii="Arial" w:hAnsi="Arial" w:cs="Arial"/>
                <w:b/>
              </w:rPr>
            </w:pPr>
          </w:p>
          <w:p w:rsidR="00A95DA5" w:rsidRPr="00A95DA5" w:rsidRDefault="007F5091" w:rsidP="00E7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F5091">
              <w:rPr>
                <w:rFonts w:ascii="Arial" w:hAnsi="Arial" w:cs="Arial"/>
                <w:b/>
              </w:rPr>
              <w:t>Observation du sac rempli d’air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7F5091">
              <w:rPr>
                <w:rFonts w:ascii="Arial" w:hAnsi="Arial" w:cs="Arial"/>
                <w:b/>
              </w:rPr>
              <w:t>« qu’y a</w:t>
            </w:r>
            <w:r w:rsidR="00A95DA5">
              <w:rPr>
                <w:rFonts w:ascii="Arial" w:hAnsi="Arial" w:cs="Arial"/>
                <w:b/>
              </w:rPr>
              <w:t xml:space="preserve">- t-il dans ce sac ? » </w:t>
            </w:r>
            <w:r w:rsidR="00A95DA5" w:rsidRPr="00A95DA5">
              <w:rPr>
                <w:rFonts w:ascii="Arial" w:hAnsi="Arial" w:cs="Arial"/>
              </w:rPr>
              <w:t xml:space="preserve">(c’est vide, c’est comme un ballon, il y a du vent </w:t>
            </w:r>
            <w:r w:rsidR="00A95DA5" w:rsidRPr="00A95DA5">
              <w:rPr>
                <w:rFonts w:ascii="Arial" w:hAnsi="Arial" w:cs="Arial"/>
              </w:rPr>
              <w:sym w:font="Wingdings" w:char="F0E0"/>
            </w:r>
            <w:r w:rsidR="00A95DA5" w:rsidRPr="00A95DA5">
              <w:rPr>
                <w:rFonts w:ascii="Arial" w:hAnsi="Arial" w:cs="Arial"/>
              </w:rPr>
              <w:t xml:space="preserve"> donner le mot « air » </w:t>
            </w:r>
            <w:r w:rsidR="00A95DA5" w:rsidRPr="007F5091">
              <w:rPr>
                <w:rFonts w:ascii="Arial" w:hAnsi="Arial" w:cs="Arial"/>
              </w:rPr>
              <w:t>si les élèves ne le connaissent pas</w:t>
            </w:r>
            <w:r w:rsidR="00A95DA5" w:rsidRPr="00A95DA5">
              <w:rPr>
                <w:rFonts w:ascii="Arial" w:hAnsi="Arial" w:cs="Arial"/>
              </w:rPr>
              <w:t>.</w:t>
            </w:r>
            <w:r w:rsidR="00A95DA5">
              <w:rPr>
                <w:rFonts w:ascii="Arial" w:hAnsi="Arial" w:cs="Arial"/>
              </w:rPr>
              <w:t>)</w:t>
            </w:r>
          </w:p>
          <w:p w:rsidR="007F5091" w:rsidRDefault="007F5091" w:rsidP="00E76A41">
            <w:pPr>
              <w:rPr>
                <w:rFonts w:ascii="Arial" w:hAnsi="Arial" w:cs="Arial"/>
                <w:b/>
              </w:rPr>
            </w:pPr>
          </w:p>
          <w:p w:rsidR="00A95DA5" w:rsidRDefault="00A95DA5" w:rsidP="00A9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 PE appuie sur le sac et fait sentir l’air sur les mains des élèves.</w:t>
            </w:r>
            <w:r w:rsidRPr="007F5091">
              <w:rPr>
                <w:rFonts w:ascii="Arial" w:hAnsi="Arial" w:cs="Arial"/>
                <w:b/>
              </w:rPr>
              <w:t xml:space="preserve"> </w:t>
            </w:r>
          </w:p>
          <w:p w:rsidR="004A1F2A" w:rsidRPr="00290336" w:rsidRDefault="00A95DA5" w:rsidP="00A9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Sentez-vous quelque chose ? » </w:t>
            </w:r>
          </w:p>
        </w:tc>
      </w:tr>
      <w:tr w:rsidR="00195D42" w:rsidRPr="00290336" w:rsidTr="00E76A4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195D42" w:rsidRPr="009C1E93" w:rsidRDefault="00A95DA5" w:rsidP="007F509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195D42" w:rsidRPr="009C1E93">
              <w:rPr>
                <w:rFonts w:ascii="Arial" w:hAnsi="Arial" w:cs="Arial"/>
                <w:b/>
                <w:u w:val="single"/>
              </w:rPr>
              <w:t xml:space="preserve">tape </w:t>
            </w:r>
            <w:r w:rsidR="007F5091" w:rsidRPr="009C1E93">
              <w:rPr>
                <w:rFonts w:ascii="Arial" w:hAnsi="Arial" w:cs="Arial"/>
                <w:b/>
                <w:u w:val="single"/>
              </w:rPr>
              <w:t>3</w:t>
            </w:r>
          </w:p>
        </w:tc>
        <w:tc>
          <w:tcPr>
            <w:tcW w:w="1527" w:type="dxa"/>
            <w:tcBorders>
              <w:left w:val="nil"/>
            </w:tcBorders>
          </w:tcPr>
          <w:p w:rsidR="00195D42" w:rsidRPr="009C1E93" w:rsidRDefault="004A1F2A" w:rsidP="002164B9">
            <w:pPr>
              <w:rPr>
                <w:rFonts w:ascii="Arial" w:hAnsi="Arial" w:cs="Arial"/>
                <w:noProof/>
                <w:lang w:eastAsia="fr-FR"/>
              </w:rPr>
            </w:pPr>
            <w:r w:rsidRPr="009C1E93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01777FE2" wp14:editId="6071AE0F">
                  <wp:extent cx="662791" cy="489600"/>
                  <wp:effectExtent l="0" t="0" r="444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091" w:rsidRPr="009C1E93" w:rsidRDefault="007F5091" w:rsidP="002164B9">
            <w:pPr>
              <w:rPr>
                <w:rFonts w:ascii="Arial" w:hAnsi="Arial" w:cs="Arial"/>
                <w:noProof/>
                <w:lang w:eastAsia="fr-FR"/>
              </w:rPr>
            </w:pPr>
          </w:p>
          <w:p w:rsidR="007F5091" w:rsidRPr="009C1E93" w:rsidRDefault="008B2E57" w:rsidP="002164B9">
            <w:pPr>
              <w:rPr>
                <w:rFonts w:ascii="Arial" w:hAnsi="Arial" w:cs="Arial"/>
                <w:noProof/>
                <w:lang w:eastAsia="fr-FR"/>
              </w:rPr>
            </w:pPr>
            <w:r w:rsidRPr="009C1E93">
              <w:rPr>
                <w:rFonts w:ascii="Arial" w:hAnsi="Arial" w:cs="Arial"/>
                <w:noProof/>
                <w:lang w:eastAsia="fr-FR"/>
              </w:rPr>
              <w:t>(10 min+ 10 min)</w:t>
            </w:r>
          </w:p>
        </w:tc>
        <w:tc>
          <w:tcPr>
            <w:tcW w:w="1843" w:type="dxa"/>
          </w:tcPr>
          <w:p w:rsidR="00195D42" w:rsidRPr="00290336" w:rsidRDefault="00A95DA5" w:rsidP="00FB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349B6">
              <w:rPr>
                <w:rFonts w:ascii="Arial" w:hAnsi="Arial" w:cs="Arial"/>
              </w:rPr>
              <w:t>ndividuel</w:t>
            </w:r>
            <w:r>
              <w:rPr>
                <w:rFonts w:ascii="Arial" w:hAnsi="Arial" w:cs="Arial"/>
              </w:rPr>
              <w:t xml:space="preserve"> puis collectif</w:t>
            </w:r>
          </w:p>
        </w:tc>
        <w:tc>
          <w:tcPr>
            <w:tcW w:w="1984" w:type="dxa"/>
          </w:tcPr>
          <w:p w:rsidR="00195D42" w:rsidRDefault="008B2E57" w:rsidP="00613644">
            <w:pPr>
              <w:pStyle w:val="Paragraphedeliste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</w:t>
            </w:r>
          </w:p>
          <w:p w:rsidR="00A349B6" w:rsidRPr="00290336" w:rsidRDefault="00A349B6" w:rsidP="00613644">
            <w:pPr>
              <w:pStyle w:val="Paragraphedeliste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de sciences</w:t>
            </w:r>
          </w:p>
        </w:tc>
        <w:tc>
          <w:tcPr>
            <w:tcW w:w="4077" w:type="dxa"/>
          </w:tcPr>
          <w:p w:rsidR="00A95DA5" w:rsidRDefault="0016362B" w:rsidP="007F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2E57" w:rsidRPr="008B2E57">
              <w:rPr>
                <w:rFonts w:ascii="Arial" w:hAnsi="Arial" w:cs="Arial"/>
              </w:rPr>
              <w:t>Les élèves notent et dessinent les observations faites</w:t>
            </w:r>
            <w:r w:rsidR="00A95DA5">
              <w:rPr>
                <w:rFonts w:ascii="Arial" w:hAnsi="Arial" w:cs="Arial"/>
              </w:rPr>
              <w:t xml:space="preserve"> </w:t>
            </w:r>
          </w:p>
          <w:p w:rsidR="008B2E57" w:rsidRPr="00290336" w:rsidRDefault="00A95DA5" w:rsidP="007F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PE</w:t>
            </w:r>
            <w:r w:rsidRPr="008B2E57">
              <w:rPr>
                <w:rFonts w:ascii="Arial" w:hAnsi="Arial" w:cs="Arial"/>
              </w:rPr>
              <w:t xml:space="preserve"> reformule et note le résumé dicté par les enfants.</w:t>
            </w:r>
          </w:p>
        </w:tc>
      </w:tr>
    </w:tbl>
    <w:p w:rsidR="005039FE" w:rsidRDefault="005039FE">
      <w:pPr>
        <w:rPr>
          <w:rFonts w:ascii="Arial" w:hAnsi="Arial" w:cs="Arial"/>
        </w:rPr>
      </w:pPr>
    </w:p>
    <w:p w:rsidR="004F23E7" w:rsidRDefault="004F2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4622" w:rsidRDefault="004F23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Exemple de cahier d’élève :</w:t>
      </w:r>
    </w:p>
    <w:p w:rsidR="00314622" w:rsidRDefault="004F23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4AA1C3B4" wp14:editId="3ADDAEBA">
            <wp:extent cx="5724525" cy="7872624"/>
            <wp:effectExtent l="0" t="0" r="0" b="0"/>
            <wp:docPr id="25" name="Image 25" descr="E:\Stéphanie\trace écrit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téphanie\trace écrite 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79" cy="78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04" w:rsidRPr="00290336" w:rsidRDefault="00533A04">
      <w:pPr>
        <w:rPr>
          <w:rFonts w:ascii="Arial" w:hAnsi="Arial" w:cs="Arial"/>
        </w:rPr>
      </w:pPr>
    </w:p>
    <w:p w:rsidR="00533A04" w:rsidRPr="00290336" w:rsidRDefault="00533A04">
      <w:pPr>
        <w:rPr>
          <w:rFonts w:ascii="Arial" w:hAnsi="Arial" w:cs="Arial"/>
        </w:rPr>
      </w:pPr>
    </w:p>
    <w:p w:rsidR="004F23E7" w:rsidRDefault="004F23E7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9C3673" w:rsidRPr="00290336" w:rsidTr="003B2BC0">
        <w:tc>
          <w:tcPr>
            <w:tcW w:w="2660" w:type="dxa"/>
            <w:gridSpan w:val="2"/>
            <w:shd w:val="clear" w:color="auto" w:fill="D9D9D9" w:themeFill="background1" w:themeFillShade="D9"/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</w:rPr>
              <w:lastRenderedPageBreak/>
              <w:t>Séance n°2</w:t>
            </w:r>
            <w:r w:rsidR="00314622">
              <w:rPr>
                <w:rFonts w:ascii="Arial" w:hAnsi="Arial" w:cs="Arial"/>
                <w:b/>
              </w:rPr>
              <w:t xml:space="preserve"> (étape 1)</w:t>
            </w:r>
          </w:p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570224" w:rsidRPr="00290336" w:rsidRDefault="009C3673" w:rsidP="00D10822">
            <w:pPr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b/>
              </w:rPr>
              <w:t>Objectifs de la séance :</w:t>
            </w:r>
            <w:r w:rsidR="00D10822" w:rsidRPr="00290336">
              <w:rPr>
                <w:rFonts w:ascii="Arial" w:hAnsi="Arial" w:cs="Arial"/>
                <w:color w:val="000000"/>
              </w:rPr>
              <w:t xml:space="preserve"> </w:t>
            </w:r>
          </w:p>
          <w:p w:rsidR="009C3673" w:rsidRPr="00290336" w:rsidRDefault="00D10822" w:rsidP="009C1E93">
            <w:p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color w:val="000000"/>
              </w:rPr>
              <w:t xml:space="preserve">- </w:t>
            </w:r>
            <w:r w:rsidR="00A349B6" w:rsidRPr="00A349B6">
              <w:rPr>
                <w:rFonts w:ascii="Arial" w:hAnsi="Arial" w:cs="Arial"/>
                <w:color w:val="000000"/>
              </w:rPr>
              <w:t>Prendre conscience de l’existence de l’air</w:t>
            </w:r>
          </w:p>
        </w:tc>
      </w:tr>
      <w:tr w:rsidR="009C3673" w:rsidRPr="00290336" w:rsidTr="003B2BC0">
        <w:tc>
          <w:tcPr>
            <w:tcW w:w="10564" w:type="dxa"/>
            <w:gridSpan w:val="5"/>
            <w:shd w:val="clear" w:color="auto" w:fill="F2F2F2" w:themeFill="background1" w:themeFillShade="F2"/>
          </w:tcPr>
          <w:p w:rsidR="009C3673" w:rsidRPr="00290336" w:rsidRDefault="009C3673" w:rsidP="009C1E9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9C3673" w:rsidRPr="00290336" w:rsidTr="003B2BC0">
        <w:trPr>
          <w:trHeight w:val="399"/>
        </w:trPr>
        <w:tc>
          <w:tcPr>
            <w:tcW w:w="2660" w:type="dxa"/>
            <w:gridSpan w:val="2"/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9C3673" w:rsidRPr="00290336" w:rsidRDefault="009C3673" w:rsidP="009C1E9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Modalités de travail</w:t>
            </w:r>
          </w:p>
        </w:tc>
        <w:tc>
          <w:tcPr>
            <w:tcW w:w="1984" w:type="dxa"/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9C3673" w:rsidRPr="00290336" w:rsidTr="003B2BC0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2B4B85" w:rsidRPr="00290336" w:rsidRDefault="00195D4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2C1DD3E" wp14:editId="12517CCD">
                  <wp:extent cx="661048" cy="488311"/>
                  <wp:effectExtent l="0" t="0" r="5715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822" w:rsidRPr="00290336"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</w:p>
          <w:p w:rsidR="00D10822" w:rsidRPr="00290336" w:rsidRDefault="0031462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5B2D7FE4" wp14:editId="7B90293D">
                  <wp:extent cx="653895" cy="489600"/>
                  <wp:effectExtent l="0" t="0" r="0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C3673" w:rsidRPr="00290336" w:rsidRDefault="00314622" w:rsidP="009C367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Groupes de 5</w:t>
            </w:r>
          </w:p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9C3673" w:rsidRPr="00290336" w:rsidRDefault="009C3673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A1F2A" w:rsidRDefault="00314622" w:rsidP="00195D4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Mise à disposition des</w:t>
            </w:r>
            <w:r w:rsidR="00A95DA5">
              <w:rPr>
                <w:rFonts w:ascii="Arial" w:hAnsi="Arial" w:cs="Arial"/>
              </w:rPr>
              <w:t xml:space="preserve"> </w:t>
            </w:r>
            <w:r w:rsidR="00A95DA5" w:rsidRPr="00A95DA5">
              <w:rPr>
                <w:rFonts w:ascii="Arial" w:hAnsi="Arial" w:cs="Arial"/>
              </w:rPr>
              <w:t>4 ballons plus ou moins gonflés</w:t>
            </w:r>
            <w:r w:rsidR="00A95DA5">
              <w:rPr>
                <w:rFonts w:ascii="Arial" w:hAnsi="Arial" w:cs="Arial"/>
              </w:rPr>
              <w:t xml:space="preserve"> .</w:t>
            </w:r>
            <w:r w:rsidRPr="00314622">
              <w:rPr>
                <w:rFonts w:ascii="Arial" w:hAnsi="Arial" w:cs="Arial"/>
              </w:rPr>
              <w:t>Les élèves les touchent et disent ce qu’ils</w:t>
            </w:r>
            <w:r w:rsidR="009C1E93">
              <w:rPr>
                <w:rFonts w:ascii="Arial" w:hAnsi="Arial" w:cs="Arial"/>
              </w:rPr>
              <w:t xml:space="preserve"> voient et ce qu’ils sentent. Le</w:t>
            </w:r>
            <w:r w:rsidRPr="00314622">
              <w:rPr>
                <w:rFonts w:ascii="Arial" w:hAnsi="Arial" w:cs="Arial"/>
              </w:rPr>
              <w:t xml:space="preserve"> </w:t>
            </w:r>
            <w:r w:rsidR="009C1E93">
              <w:rPr>
                <w:rFonts w:ascii="Arial" w:hAnsi="Arial" w:cs="Arial"/>
              </w:rPr>
              <w:t>PE</w:t>
            </w:r>
            <w:r w:rsidRPr="00314622">
              <w:rPr>
                <w:rFonts w:ascii="Arial" w:hAnsi="Arial" w:cs="Arial"/>
              </w:rPr>
              <w:t xml:space="preserve"> les guide (sont-ils tous pareils ? Y en a-t-il des plus mous que d’autres ?...)</w:t>
            </w:r>
            <w:r w:rsidR="004A1F2A" w:rsidRPr="00290336">
              <w:rPr>
                <w:rFonts w:ascii="Arial" w:hAnsi="Arial" w:cs="Arial"/>
              </w:rPr>
              <w:t>.</w:t>
            </w:r>
          </w:p>
          <w:p w:rsidR="00314622" w:rsidRDefault="00314622" w:rsidP="00195D42">
            <w:pPr>
              <w:rPr>
                <w:rFonts w:ascii="Arial" w:hAnsi="Arial" w:cs="Arial"/>
              </w:rPr>
            </w:pPr>
          </w:p>
          <w:p w:rsidR="00314622" w:rsidRDefault="00314622" w:rsidP="0031462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 xml:space="preserve">Qu’a-t-on mis dans les ballons ? </w:t>
            </w:r>
          </w:p>
          <w:p w:rsidR="00314622" w:rsidRPr="00314622" w:rsidRDefault="00314622" w:rsidP="0031462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Pr="00314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 w:rsidRPr="00314622">
              <w:rPr>
                <w:rFonts w:ascii="Arial" w:hAnsi="Arial" w:cs="Arial"/>
              </w:rPr>
              <w:t xml:space="preserve"> donne à chaque enfant un ballon dégonflé. Que faire pour qu’ils soient comme les autres ?</w:t>
            </w:r>
          </w:p>
          <w:p w:rsidR="00314622" w:rsidRPr="00290336" w:rsidRDefault="00314622" w:rsidP="00314622">
            <w:pPr>
              <w:rPr>
                <w:rFonts w:ascii="Arial" w:hAnsi="Arial" w:cs="Arial"/>
              </w:rPr>
            </w:pPr>
          </w:p>
        </w:tc>
      </w:tr>
      <w:tr w:rsidR="005B1D26" w:rsidRPr="00290336" w:rsidTr="003B2BC0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2</w:t>
            </w:r>
            <w:r w:rsidRPr="00290336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Pr="00290336" w:rsidRDefault="004A1F2A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DD26419" wp14:editId="0B571F93">
                  <wp:extent cx="653895" cy="489600"/>
                  <wp:effectExtent l="0" t="0" r="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D26" w:rsidRPr="00290336" w:rsidRDefault="005B1D26" w:rsidP="00195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5B1D26" w:rsidRPr="00290336" w:rsidRDefault="00314622" w:rsidP="00D108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Groupes de 5</w:t>
            </w:r>
          </w:p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.</w:t>
            </w:r>
          </w:p>
        </w:tc>
        <w:tc>
          <w:tcPr>
            <w:tcW w:w="4077" w:type="dxa"/>
          </w:tcPr>
          <w:p w:rsidR="005B1D26" w:rsidRPr="00290336" w:rsidRDefault="006C41EA" w:rsidP="00195D42">
            <w:pPr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</w:rPr>
              <w:t>Manipulation</w:t>
            </w:r>
            <w:r w:rsidRPr="00290336">
              <w:rPr>
                <w:rFonts w:ascii="Arial" w:hAnsi="Arial" w:cs="Arial"/>
              </w:rPr>
              <w:t> :</w:t>
            </w:r>
          </w:p>
          <w:p w:rsidR="006C41EA" w:rsidRPr="00290336" w:rsidRDefault="00314622" w:rsidP="0031462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les élèves les gonflent</w:t>
            </w:r>
            <w:r>
              <w:rPr>
                <w:rFonts w:ascii="Arial" w:hAnsi="Arial" w:cs="Arial"/>
              </w:rPr>
              <w:t xml:space="preserve"> : « on met du vent dedans » (le PE</w:t>
            </w:r>
            <w:r w:rsidRPr="00314622">
              <w:rPr>
                <w:rFonts w:ascii="Arial" w:hAnsi="Arial" w:cs="Arial"/>
              </w:rPr>
              <w:t xml:space="preserve"> redonne le mot « air »)</w:t>
            </w:r>
          </w:p>
        </w:tc>
      </w:tr>
      <w:tr w:rsidR="005B1D26" w:rsidRPr="00290336" w:rsidTr="00314622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3</w:t>
            </w:r>
          </w:p>
        </w:tc>
        <w:tc>
          <w:tcPr>
            <w:tcW w:w="1527" w:type="dxa"/>
            <w:tcBorders>
              <w:left w:val="nil"/>
            </w:tcBorders>
          </w:tcPr>
          <w:p w:rsidR="005B1D26" w:rsidRDefault="0031462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513C5352" wp14:editId="12555605">
                  <wp:extent cx="658495" cy="487680"/>
                  <wp:effectExtent l="0" t="0" r="825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4622" w:rsidRPr="00290336" w:rsidRDefault="00314622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ED1C080" wp14:editId="7FD2E1A9">
                  <wp:extent cx="652145" cy="48768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1D26" w:rsidRPr="00290336" w:rsidRDefault="005B1D26" w:rsidP="009C367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314622" w:rsidRPr="00314622" w:rsidRDefault="00314622" w:rsidP="0031462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Que se passe-t-il quand on lâche les ballons devant son visage ?</w:t>
            </w:r>
          </w:p>
          <w:p w:rsidR="00314622" w:rsidRDefault="00314622" w:rsidP="00314622">
            <w:pPr>
              <w:rPr>
                <w:rFonts w:ascii="Arial" w:hAnsi="Arial" w:cs="Arial"/>
              </w:rPr>
            </w:pPr>
          </w:p>
          <w:p w:rsidR="005B1D26" w:rsidRPr="00290336" w:rsidRDefault="00314622" w:rsidP="00163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O</w:t>
            </w:r>
            <w:r w:rsidRPr="00314622">
              <w:rPr>
                <w:rFonts w:ascii="Arial" w:hAnsi="Arial" w:cs="Arial"/>
              </w:rPr>
              <w:t>n sent du vent. L’air qu’on a mis sort par le trou. On l’entend sortir</w:t>
            </w:r>
            <w:r w:rsidR="00A95DA5">
              <w:rPr>
                <w:rFonts w:ascii="Arial" w:hAnsi="Arial" w:cs="Arial"/>
              </w:rPr>
              <w:t>, ça fait du bruit</w:t>
            </w:r>
            <w:r w:rsidRPr="003146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 »</w:t>
            </w:r>
          </w:p>
        </w:tc>
      </w:tr>
      <w:tr w:rsidR="00314622" w:rsidRPr="00290336" w:rsidTr="008169E7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314622" w:rsidRPr="00290336" w:rsidRDefault="00314622" w:rsidP="009C36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4</w:t>
            </w:r>
          </w:p>
        </w:tc>
        <w:tc>
          <w:tcPr>
            <w:tcW w:w="1527" w:type="dxa"/>
            <w:tcBorders>
              <w:left w:val="nil"/>
            </w:tcBorders>
          </w:tcPr>
          <w:p w:rsidR="00314622" w:rsidRDefault="00314622" w:rsidP="00314622">
            <w:pPr>
              <w:jc w:val="both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A768FCC" wp14:editId="41776637">
                  <wp:extent cx="664210" cy="487680"/>
                  <wp:effectExtent l="0" t="0" r="254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14622" w:rsidRPr="00290336" w:rsidRDefault="00A95DA5" w:rsidP="009C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 puis collectif</w:t>
            </w:r>
          </w:p>
        </w:tc>
        <w:tc>
          <w:tcPr>
            <w:tcW w:w="1984" w:type="dxa"/>
          </w:tcPr>
          <w:p w:rsidR="00314622" w:rsidRDefault="00A349B6" w:rsidP="009C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14622">
              <w:rPr>
                <w:rFonts w:ascii="Arial" w:hAnsi="Arial" w:cs="Arial"/>
              </w:rPr>
              <w:t>ffiche</w:t>
            </w:r>
          </w:p>
          <w:p w:rsidR="00A349B6" w:rsidRPr="00290336" w:rsidRDefault="00A349B6" w:rsidP="009C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de sciences</w:t>
            </w:r>
          </w:p>
        </w:tc>
        <w:tc>
          <w:tcPr>
            <w:tcW w:w="4077" w:type="dxa"/>
          </w:tcPr>
          <w:p w:rsidR="00314622" w:rsidRPr="00314622" w:rsidRDefault="00314622" w:rsidP="00314622">
            <w:pPr>
              <w:rPr>
                <w:rFonts w:ascii="Arial" w:hAnsi="Arial" w:cs="Arial"/>
              </w:rPr>
            </w:pPr>
          </w:p>
          <w:p w:rsidR="00A95DA5" w:rsidRDefault="00314622" w:rsidP="00A95DA5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Dessins d’observation</w:t>
            </w:r>
          </w:p>
          <w:p w:rsidR="00A95DA5" w:rsidRPr="00314622" w:rsidRDefault="00A95DA5" w:rsidP="00A95DA5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 xml:space="preserve"> Compte-rendu (dictée à l’adulte) : qu’a-t-on fait ? Qu’a-t-on vu ? Qu’a-t-on appris ?</w:t>
            </w:r>
          </w:p>
          <w:p w:rsidR="00314622" w:rsidRPr="00314622" w:rsidRDefault="00314622" w:rsidP="00314622">
            <w:pPr>
              <w:rPr>
                <w:rFonts w:ascii="Arial" w:hAnsi="Arial" w:cs="Arial"/>
              </w:rPr>
            </w:pPr>
          </w:p>
        </w:tc>
      </w:tr>
    </w:tbl>
    <w:p w:rsidR="004F23E7" w:rsidRDefault="004F23E7">
      <w:pPr>
        <w:rPr>
          <w:rFonts w:ascii="Arial" w:hAnsi="Arial" w:cs="Arial"/>
        </w:rPr>
      </w:pPr>
    </w:p>
    <w:p w:rsidR="004F23E7" w:rsidRDefault="004F2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3E7" w:rsidRDefault="004F23E7" w:rsidP="004F23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Exemple de cahier d’élève :</w:t>
      </w:r>
    </w:p>
    <w:p w:rsidR="004F23E7" w:rsidRDefault="004F23E7">
      <w:pPr>
        <w:rPr>
          <w:rFonts w:ascii="Arial" w:hAnsi="Arial" w:cs="Arial"/>
        </w:rPr>
      </w:pPr>
    </w:p>
    <w:p w:rsidR="004F23E7" w:rsidRDefault="004F23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705E3D4" wp14:editId="38024463">
            <wp:extent cx="5648325" cy="7767836"/>
            <wp:effectExtent l="0" t="0" r="0" b="5080"/>
            <wp:docPr id="27" name="Image 27" descr="E:\Stéphanie\trace écrit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téphanie\trace écrite 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27" cy="77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7" w:rsidRDefault="004F23E7">
      <w:pPr>
        <w:rPr>
          <w:rFonts w:ascii="Arial" w:hAnsi="Arial" w:cs="Arial"/>
        </w:rPr>
      </w:pPr>
    </w:p>
    <w:p w:rsidR="00314622" w:rsidRPr="00290336" w:rsidRDefault="005B1D26">
      <w:pPr>
        <w:rPr>
          <w:rFonts w:ascii="Arial" w:hAnsi="Arial" w:cs="Arial"/>
        </w:rPr>
      </w:pPr>
      <w:r w:rsidRPr="00290336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0000A1" w:rsidRPr="00290336" w:rsidTr="00FC064D">
        <w:tc>
          <w:tcPr>
            <w:tcW w:w="10564" w:type="dxa"/>
            <w:gridSpan w:val="5"/>
            <w:shd w:val="clear" w:color="auto" w:fill="D9D9D9" w:themeFill="background1" w:themeFillShade="D9"/>
          </w:tcPr>
          <w:p w:rsidR="000000A1" w:rsidRPr="00290336" w:rsidRDefault="000000A1" w:rsidP="0000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Remarque : cette séance peut immédiatement succéder à l’étape 1 de la séance précédente. Dans ce cas, vous pouvez commencer directement à la phase 3 de cette séance.</w:t>
            </w:r>
          </w:p>
        </w:tc>
      </w:tr>
      <w:tr w:rsidR="00314622" w:rsidRPr="00290336" w:rsidTr="00410718">
        <w:tc>
          <w:tcPr>
            <w:tcW w:w="2660" w:type="dxa"/>
            <w:gridSpan w:val="2"/>
            <w:shd w:val="clear" w:color="auto" w:fill="D9D9D9" w:themeFill="background1" w:themeFillShade="D9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</w:rPr>
              <w:t>Séance n°2</w:t>
            </w:r>
            <w:r>
              <w:rPr>
                <w:rFonts w:ascii="Arial" w:hAnsi="Arial" w:cs="Arial"/>
                <w:b/>
              </w:rPr>
              <w:t xml:space="preserve"> (étape 2)</w:t>
            </w:r>
          </w:p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314622" w:rsidRDefault="00314622" w:rsidP="00410718">
            <w:pPr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b/>
              </w:rPr>
              <w:t>Objectifs de la séance :</w:t>
            </w:r>
            <w:r w:rsidRPr="00290336">
              <w:rPr>
                <w:rFonts w:ascii="Arial" w:hAnsi="Arial" w:cs="Arial"/>
                <w:color w:val="000000"/>
              </w:rPr>
              <w:t xml:space="preserve"> </w:t>
            </w:r>
          </w:p>
          <w:p w:rsidR="00A349B6" w:rsidRPr="00290336" w:rsidRDefault="00A349B6" w:rsidP="00410718">
            <w:pPr>
              <w:rPr>
                <w:rFonts w:ascii="Arial" w:hAnsi="Arial" w:cs="Arial"/>
                <w:color w:val="000000"/>
              </w:rPr>
            </w:pPr>
          </w:p>
          <w:p w:rsidR="00314622" w:rsidRPr="00290336" w:rsidRDefault="00314622" w:rsidP="00410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color w:val="000000"/>
              </w:rPr>
              <w:t>-</w:t>
            </w:r>
            <w:r w:rsidR="00A349B6">
              <w:t xml:space="preserve"> </w:t>
            </w:r>
            <w:r w:rsidR="00A349B6" w:rsidRPr="00A349B6">
              <w:rPr>
                <w:rFonts w:ascii="Arial" w:hAnsi="Arial" w:cs="Arial"/>
                <w:color w:val="000000"/>
              </w:rPr>
              <w:t xml:space="preserve">Prendre conscience de l’existence de l’air </w:t>
            </w:r>
          </w:p>
        </w:tc>
      </w:tr>
      <w:tr w:rsidR="00314622" w:rsidRPr="00290336" w:rsidTr="00410718">
        <w:tc>
          <w:tcPr>
            <w:tcW w:w="10564" w:type="dxa"/>
            <w:gridSpan w:val="5"/>
            <w:shd w:val="clear" w:color="auto" w:fill="F2F2F2" w:themeFill="background1" w:themeFillShade="F2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314622" w:rsidRPr="00290336" w:rsidTr="00410718">
        <w:trPr>
          <w:trHeight w:val="399"/>
        </w:trPr>
        <w:tc>
          <w:tcPr>
            <w:tcW w:w="2660" w:type="dxa"/>
            <w:gridSpan w:val="2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314622" w:rsidRPr="00290336" w:rsidRDefault="00314622" w:rsidP="009C1E9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Modalités de travail</w:t>
            </w:r>
          </w:p>
        </w:tc>
        <w:tc>
          <w:tcPr>
            <w:tcW w:w="1984" w:type="dxa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314622" w:rsidRPr="00290336" w:rsidTr="00410718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314622" w:rsidRDefault="000000A1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314622" w:rsidRPr="00290336">
              <w:rPr>
                <w:rFonts w:ascii="Arial" w:hAnsi="Arial" w:cs="Arial"/>
                <w:b/>
                <w:u w:val="single"/>
              </w:rPr>
              <w:t>tape 1</w:t>
            </w:r>
          </w:p>
          <w:p w:rsidR="000000A1" w:rsidRPr="000000A1" w:rsidRDefault="000000A1" w:rsidP="0041071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000A1">
              <w:rPr>
                <w:rFonts w:ascii="Arial" w:hAnsi="Arial" w:cs="Arial"/>
                <w:b/>
                <w:sz w:val="16"/>
                <w:szCs w:val="16"/>
                <w:u w:val="single"/>
              </w:rPr>
              <w:t>(facultative)</w:t>
            </w:r>
          </w:p>
        </w:tc>
        <w:tc>
          <w:tcPr>
            <w:tcW w:w="1527" w:type="dxa"/>
            <w:tcBorders>
              <w:left w:val="nil"/>
            </w:tcBorders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A138962" wp14:editId="6A8A4034">
                  <wp:extent cx="661048" cy="488311"/>
                  <wp:effectExtent l="0" t="0" r="5715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63" cy="4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336"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</w:p>
          <w:p w:rsidR="00314622" w:rsidRPr="00290336" w:rsidRDefault="00A349B6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54CDFAC2" wp14:editId="7D19C595">
                  <wp:extent cx="653895" cy="489600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Groupes de 5</w:t>
            </w:r>
          </w:p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314622" w:rsidRPr="009C1E93" w:rsidRDefault="00314622" w:rsidP="009C1E93">
            <w:pPr>
              <w:rPr>
                <w:rFonts w:ascii="Arial" w:hAnsi="Arial" w:cs="Arial"/>
              </w:rPr>
            </w:pPr>
            <w:r w:rsidRPr="009C1E93">
              <w:rPr>
                <w:rFonts w:ascii="Arial" w:hAnsi="Arial" w:cs="Arial"/>
              </w:rPr>
              <w:t xml:space="preserve">Distribution de sacs pleins d’air. Rappel de la séance précédente </w:t>
            </w:r>
            <w:r w:rsidRPr="009C1E93">
              <w:rPr>
                <w:rFonts w:ascii="Arial" w:hAnsi="Arial" w:cs="Arial"/>
                <w:b/>
              </w:rPr>
              <w:t>: qu’y a-t-il dedans ? Voit-on l’air ? Le sent-on ?</w:t>
            </w:r>
          </w:p>
          <w:p w:rsidR="00314622" w:rsidRPr="00314622" w:rsidRDefault="00314622" w:rsidP="00314622">
            <w:pPr>
              <w:rPr>
                <w:rFonts w:ascii="Arial" w:hAnsi="Arial" w:cs="Arial"/>
              </w:rPr>
            </w:pPr>
          </w:p>
          <w:p w:rsidR="00A349B6" w:rsidRPr="009C1E93" w:rsidRDefault="00314622" w:rsidP="00314622">
            <w:pPr>
              <w:rPr>
                <w:rFonts w:ascii="Arial" w:hAnsi="Arial" w:cs="Arial"/>
                <w:b/>
              </w:rPr>
            </w:pPr>
            <w:r w:rsidRPr="009C1E93">
              <w:rPr>
                <w:rFonts w:ascii="Arial" w:hAnsi="Arial" w:cs="Arial"/>
                <w:b/>
              </w:rPr>
              <w:t xml:space="preserve">Comment mettre de l’air dans un sac ? </w:t>
            </w:r>
          </w:p>
          <w:p w:rsidR="00314622" w:rsidRPr="00290336" w:rsidRDefault="00314622" w:rsidP="00314622">
            <w:pPr>
              <w:rPr>
                <w:rFonts w:ascii="Arial" w:hAnsi="Arial" w:cs="Arial"/>
              </w:rPr>
            </w:pPr>
            <w:r w:rsidRPr="00314622">
              <w:rPr>
                <w:rFonts w:ascii="Arial" w:hAnsi="Arial" w:cs="Arial"/>
              </w:rPr>
              <w:t>Les élèves ont à leur disposition un sac transparent. Ils cherchent différentes façons de le remplir d’air. En soufflant, en le secouant, en le fermant.</w:t>
            </w:r>
          </w:p>
        </w:tc>
      </w:tr>
      <w:tr w:rsidR="00314622" w:rsidRPr="00290336" w:rsidTr="00410718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314622" w:rsidRDefault="000000A1" w:rsidP="00410718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A349B6">
              <w:rPr>
                <w:rFonts w:ascii="Arial" w:hAnsi="Arial" w:cs="Arial"/>
                <w:b/>
                <w:u w:val="single"/>
              </w:rPr>
              <w:t>tape 2</w:t>
            </w:r>
          </w:p>
          <w:p w:rsidR="000000A1" w:rsidRPr="000000A1" w:rsidRDefault="000000A1" w:rsidP="0041071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000A1">
              <w:rPr>
                <w:rFonts w:ascii="Arial" w:hAnsi="Arial" w:cs="Arial"/>
                <w:b/>
                <w:sz w:val="16"/>
                <w:szCs w:val="16"/>
                <w:u w:val="single"/>
              </w:rPr>
              <w:t>(facultative)</w:t>
            </w:r>
          </w:p>
        </w:tc>
        <w:tc>
          <w:tcPr>
            <w:tcW w:w="1527" w:type="dxa"/>
            <w:tcBorders>
              <w:left w:val="nil"/>
            </w:tcBorders>
          </w:tcPr>
          <w:p w:rsidR="00314622" w:rsidRDefault="00314622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4622" w:rsidRPr="00290336" w:rsidRDefault="00A349B6" w:rsidP="00410718">
            <w:pPr>
              <w:spacing w:after="200" w:line="276" w:lineRule="auto"/>
              <w:rPr>
                <w:rFonts w:ascii="Arial" w:hAnsi="Arial" w:cs="Arial"/>
              </w:rPr>
            </w:pPr>
            <w:r w:rsidRPr="00A349B6"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314622" w:rsidRPr="00290336" w:rsidRDefault="00314622" w:rsidP="0041071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314622" w:rsidRPr="00290336" w:rsidRDefault="00A349B6" w:rsidP="00A349B6">
            <w:pPr>
              <w:rPr>
                <w:rFonts w:ascii="Arial" w:hAnsi="Arial" w:cs="Arial"/>
              </w:rPr>
            </w:pPr>
            <w:r w:rsidRPr="00A349B6">
              <w:rPr>
                <w:rFonts w:ascii="Arial" w:hAnsi="Arial" w:cs="Arial"/>
              </w:rPr>
              <w:t>Partage des observations. Chacun montre comment il a fait. Les autres essayent de faire la même chose.</w:t>
            </w:r>
          </w:p>
        </w:tc>
      </w:tr>
      <w:tr w:rsidR="00314622" w:rsidRPr="00290336" w:rsidTr="00410718">
        <w:trPr>
          <w:trHeight w:val="878"/>
        </w:trPr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:rsidR="000000A1" w:rsidRDefault="000000A1" w:rsidP="00A349B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349B6" w:rsidRDefault="000000A1" w:rsidP="00A349B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É</w:t>
            </w:r>
            <w:r w:rsidR="00314622">
              <w:rPr>
                <w:rFonts w:ascii="Arial" w:hAnsi="Arial" w:cs="Arial"/>
                <w:b/>
                <w:u w:val="single"/>
              </w:rPr>
              <w:t xml:space="preserve">tape </w:t>
            </w:r>
            <w:r w:rsidR="00A349B6">
              <w:rPr>
                <w:rFonts w:ascii="Arial" w:hAnsi="Arial" w:cs="Arial"/>
                <w:b/>
                <w:u w:val="single"/>
              </w:rPr>
              <w:t>3</w:t>
            </w:r>
          </w:p>
          <w:p w:rsidR="00A349B6" w:rsidRDefault="00A349B6" w:rsidP="00A349B6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A349B6" w:rsidRDefault="00A349B6" w:rsidP="00A349B6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A349B6" w:rsidRDefault="00A349B6" w:rsidP="00A349B6">
            <w:pPr>
              <w:rPr>
                <w:rFonts w:ascii="Arial" w:hAnsi="Arial" w:cs="Arial"/>
              </w:rPr>
            </w:pPr>
          </w:p>
          <w:p w:rsidR="00A349B6" w:rsidRDefault="00A349B6" w:rsidP="00A349B6">
            <w:pPr>
              <w:rPr>
                <w:rFonts w:ascii="Arial" w:hAnsi="Arial" w:cs="Arial"/>
              </w:rPr>
            </w:pPr>
          </w:p>
          <w:p w:rsidR="00314622" w:rsidRPr="00A349B6" w:rsidRDefault="00A349B6" w:rsidP="004C1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0BDCE8D" wp14:editId="6CA9E6F0">
                  <wp:extent cx="652145" cy="487680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left w:val="nil"/>
            </w:tcBorders>
          </w:tcPr>
          <w:p w:rsidR="00314622" w:rsidRDefault="00A349B6" w:rsidP="00A349B6">
            <w:pPr>
              <w:jc w:val="both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D0D7EB9" wp14:editId="19C34A83">
                  <wp:extent cx="658495" cy="487680"/>
                  <wp:effectExtent l="0" t="0" r="8255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14622" w:rsidRPr="00290336" w:rsidRDefault="00314622" w:rsidP="0041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314622" w:rsidRPr="00290336" w:rsidRDefault="00314622" w:rsidP="00410718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A349B6" w:rsidRPr="00A349B6" w:rsidRDefault="00A349B6" w:rsidP="00A34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 PE</w:t>
            </w:r>
            <w:r w:rsidRPr="00A349B6">
              <w:rPr>
                <w:rFonts w:ascii="Arial" w:hAnsi="Arial" w:cs="Arial"/>
              </w:rPr>
              <w:t xml:space="preserve"> montre aux élèves la bouteille avec le ballon de baudruche accroché au goulot. </w:t>
            </w:r>
            <w:r w:rsidRPr="00A349B6">
              <w:rPr>
                <w:rFonts w:ascii="Arial" w:hAnsi="Arial" w:cs="Arial"/>
                <w:b/>
              </w:rPr>
              <w:t>Que voit-on ? Qu’y a-t-il dans la bouteille ? Que se passe-t-il quand on appuie sur la bouteille ? Pourquoi ?</w:t>
            </w:r>
          </w:p>
          <w:p w:rsidR="00A349B6" w:rsidRDefault="00A349B6" w:rsidP="00A349B6">
            <w:pPr>
              <w:rPr>
                <w:rFonts w:ascii="Arial" w:hAnsi="Arial" w:cs="Arial"/>
              </w:rPr>
            </w:pPr>
          </w:p>
          <w:p w:rsidR="00314622" w:rsidRPr="00314622" w:rsidRDefault="000000A1" w:rsidP="00A34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r w:rsidR="00A349B6">
              <w:rPr>
                <w:rFonts w:ascii="Arial" w:hAnsi="Arial" w:cs="Arial"/>
              </w:rPr>
              <w:t>L</w:t>
            </w:r>
            <w:r w:rsidR="00A349B6" w:rsidRPr="00A349B6">
              <w:rPr>
                <w:rFonts w:ascii="Arial" w:hAnsi="Arial" w:cs="Arial"/>
              </w:rPr>
              <w:t>e ballon se gonfle. L’air de la bouteille va dans le ballon, comme quand on gonfle le sac.</w:t>
            </w:r>
            <w:r>
              <w:rPr>
                <w:rFonts w:ascii="Arial" w:hAnsi="Arial" w:cs="Arial"/>
              </w:rPr>
              <w:t> »</w:t>
            </w:r>
          </w:p>
        </w:tc>
      </w:tr>
      <w:tr w:rsidR="00A349B6" w:rsidRPr="00290336" w:rsidTr="008169E7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A349B6" w:rsidRDefault="00A349B6" w:rsidP="00A349B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Etape 4</w:t>
            </w:r>
          </w:p>
        </w:tc>
        <w:tc>
          <w:tcPr>
            <w:tcW w:w="1527" w:type="dxa"/>
            <w:tcBorders>
              <w:left w:val="nil"/>
            </w:tcBorders>
          </w:tcPr>
          <w:p w:rsidR="00A349B6" w:rsidRDefault="00A349B6" w:rsidP="00A349B6">
            <w:pPr>
              <w:jc w:val="both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40E4C1E" wp14:editId="638B1481">
                  <wp:extent cx="664210" cy="487680"/>
                  <wp:effectExtent l="0" t="0" r="254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000A1" w:rsidRDefault="000000A1" w:rsidP="0041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 puis</w:t>
            </w:r>
          </w:p>
          <w:p w:rsidR="00A349B6" w:rsidRDefault="00A349B6" w:rsidP="0041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A349B6" w:rsidRDefault="00A349B6" w:rsidP="0041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</w:t>
            </w:r>
          </w:p>
          <w:p w:rsidR="00A349B6" w:rsidRPr="00290336" w:rsidRDefault="00A349B6" w:rsidP="0041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de sciences</w:t>
            </w:r>
          </w:p>
        </w:tc>
        <w:tc>
          <w:tcPr>
            <w:tcW w:w="4077" w:type="dxa"/>
          </w:tcPr>
          <w:p w:rsidR="00A349B6" w:rsidRPr="00A349B6" w:rsidRDefault="00A349B6" w:rsidP="00A349B6">
            <w:pPr>
              <w:rPr>
                <w:rFonts w:ascii="Arial" w:hAnsi="Arial" w:cs="Arial"/>
              </w:rPr>
            </w:pPr>
          </w:p>
          <w:p w:rsidR="000000A1" w:rsidRDefault="00A349B6" w:rsidP="000000A1">
            <w:pPr>
              <w:rPr>
                <w:rFonts w:ascii="Arial" w:hAnsi="Arial" w:cs="Arial"/>
              </w:rPr>
            </w:pPr>
            <w:r w:rsidRPr="00A349B6">
              <w:rPr>
                <w:rFonts w:ascii="Arial" w:hAnsi="Arial" w:cs="Arial"/>
              </w:rPr>
              <w:t xml:space="preserve"> Dessins d’observation de la bouteille (ballon dégonflé / ballon gonflé)</w:t>
            </w:r>
            <w:r w:rsidR="000000A1" w:rsidRPr="00A349B6">
              <w:rPr>
                <w:rFonts w:ascii="Arial" w:hAnsi="Arial" w:cs="Arial"/>
              </w:rPr>
              <w:t xml:space="preserve"> </w:t>
            </w:r>
          </w:p>
          <w:p w:rsidR="000000A1" w:rsidRDefault="000000A1" w:rsidP="0000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:rsidR="000000A1" w:rsidRDefault="000000A1" w:rsidP="0000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Images séquentielles à remettre dans l’ordre.</w:t>
            </w:r>
          </w:p>
          <w:p w:rsidR="000000A1" w:rsidRDefault="000000A1" w:rsidP="000000A1">
            <w:pPr>
              <w:rPr>
                <w:rFonts w:ascii="Arial" w:hAnsi="Arial" w:cs="Arial"/>
              </w:rPr>
            </w:pPr>
          </w:p>
          <w:p w:rsidR="000000A1" w:rsidRDefault="000000A1" w:rsidP="000000A1">
            <w:pPr>
              <w:rPr>
                <w:rFonts w:ascii="Arial" w:hAnsi="Arial" w:cs="Arial"/>
              </w:rPr>
            </w:pPr>
          </w:p>
          <w:p w:rsidR="000000A1" w:rsidRPr="000000A1" w:rsidRDefault="000000A1" w:rsidP="000000A1">
            <w:pPr>
              <w:rPr>
                <w:rFonts w:ascii="Arial" w:hAnsi="Arial" w:cs="Arial"/>
              </w:rPr>
            </w:pPr>
            <w:r w:rsidRPr="00A349B6">
              <w:rPr>
                <w:rFonts w:ascii="Arial" w:hAnsi="Arial" w:cs="Arial"/>
              </w:rPr>
              <w:t xml:space="preserve">Compte-rendu (dictée à l’adulte). </w:t>
            </w:r>
            <w:r w:rsidRPr="000000A1">
              <w:rPr>
                <w:rFonts w:ascii="Arial" w:hAnsi="Arial" w:cs="Arial"/>
              </w:rPr>
              <w:t xml:space="preserve">On peut remplir un ballon en soufflant ou en attrapant l’air et en fermant le sac. </w:t>
            </w:r>
            <w:r w:rsidRPr="000000A1">
              <w:rPr>
                <w:rFonts w:ascii="Arial" w:hAnsi="Arial" w:cs="Arial"/>
                <w:b/>
              </w:rPr>
              <w:t>Quand on appuie sur une bouteille remplie d’air, l’air s’en va par le trou et gonfle le ballon qui est au bout.</w:t>
            </w:r>
          </w:p>
          <w:p w:rsidR="00A349B6" w:rsidRDefault="00A349B6" w:rsidP="00A349B6">
            <w:pPr>
              <w:rPr>
                <w:rFonts w:ascii="Arial" w:hAnsi="Arial" w:cs="Arial"/>
              </w:rPr>
            </w:pPr>
          </w:p>
        </w:tc>
      </w:tr>
    </w:tbl>
    <w:p w:rsidR="004F23E7" w:rsidRDefault="004F23E7"/>
    <w:p w:rsidR="004F23E7" w:rsidRDefault="004F23E7"/>
    <w:p w:rsidR="004F23E7" w:rsidRDefault="004F2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3E7" w:rsidRDefault="004F23E7" w:rsidP="004F23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Exemple de cahier d’élève :</w:t>
      </w:r>
    </w:p>
    <w:p w:rsidR="004F23E7" w:rsidRDefault="004F23E7">
      <w:r>
        <w:rPr>
          <w:rFonts w:ascii="Arial" w:hAnsi="Arial" w:cs="Arial"/>
          <w:noProof/>
          <w:lang w:eastAsia="fr-FR"/>
        </w:rPr>
        <w:drawing>
          <wp:inline distT="0" distB="0" distL="0" distR="0" wp14:anchorId="27B8F43B" wp14:editId="7D7E4D8D">
            <wp:extent cx="6442561" cy="8124825"/>
            <wp:effectExtent l="0" t="0" r="0" b="0"/>
            <wp:docPr id="30" name="Image 30" descr="E:\Stéphanie\trace écrit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téphanie\trace écrite 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25" cy="81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7" w:rsidRDefault="004F23E7"/>
    <w:p w:rsidR="004B391A" w:rsidRDefault="004B391A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717D1" w:rsidRPr="00290336" w:rsidTr="00477BD1">
        <w:tc>
          <w:tcPr>
            <w:tcW w:w="2660" w:type="dxa"/>
            <w:gridSpan w:val="2"/>
            <w:shd w:val="clear" w:color="auto" w:fill="D9D9D9" w:themeFill="background1" w:themeFillShade="D9"/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</w:rPr>
              <w:lastRenderedPageBreak/>
              <w:t xml:space="preserve">Séance n°3 </w:t>
            </w:r>
          </w:p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717D1" w:rsidRPr="00290336" w:rsidRDefault="007717D1" w:rsidP="00477BD1">
            <w:pPr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b/>
              </w:rPr>
              <w:t>Objectif de la séance :</w:t>
            </w:r>
            <w:r w:rsidRPr="00290336">
              <w:rPr>
                <w:rFonts w:ascii="Arial" w:hAnsi="Arial" w:cs="Arial"/>
                <w:color w:val="000000"/>
              </w:rPr>
              <w:t xml:space="preserve"> </w:t>
            </w:r>
          </w:p>
          <w:p w:rsidR="00632DC1" w:rsidRPr="00290336" w:rsidRDefault="00A349B6" w:rsidP="00A349B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49B6">
              <w:rPr>
                <w:rFonts w:ascii="Arial" w:hAnsi="Arial" w:cs="Arial"/>
                <w:color w:val="000000"/>
              </w:rPr>
              <w:t>Prendre conscience de l’existence de l’air malgré son invisibilité</w:t>
            </w:r>
          </w:p>
        </w:tc>
      </w:tr>
      <w:tr w:rsidR="007717D1" w:rsidRPr="00290336" w:rsidTr="00477BD1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717D1" w:rsidRPr="00290336" w:rsidRDefault="007717D1" w:rsidP="009C1E9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7717D1" w:rsidRPr="00290336" w:rsidTr="00477BD1">
        <w:trPr>
          <w:trHeight w:val="399"/>
        </w:trPr>
        <w:tc>
          <w:tcPr>
            <w:tcW w:w="2660" w:type="dxa"/>
            <w:gridSpan w:val="2"/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717D1" w:rsidRPr="00290336" w:rsidRDefault="007717D1" w:rsidP="009C1E9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Modalités de travail</w:t>
            </w:r>
          </w:p>
        </w:tc>
        <w:tc>
          <w:tcPr>
            <w:tcW w:w="1984" w:type="dxa"/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717D1" w:rsidRPr="00290336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717D1" w:rsidRPr="00290336" w:rsidRDefault="004B391A" w:rsidP="006C4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76FB17C" wp14:editId="02F8AC61">
                  <wp:extent cx="658495" cy="487680"/>
                  <wp:effectExtent l="0" t="0" r="8255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717D1" w:rsidRPr="00290336" w:rsidRDefault="006C41EA" w:rsidP="007717D1">
            <w:pPr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7717D1" w:rsidRPr="00290336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 PE</w:t>
            </w:r>
            <w:r w:rsidRPr="004B391A">
              <w:rPr>
                <w:rFonts w:ascii="Arial" w:hAnsi="Arial" w:cs="Arial"/>
              </w:rPr>
              <w:t xml:space="preserve"> fait passer un ballon gonflé. Rappel des séances précédentes</w:t>
            </w:r>
            <w:r>
              <w:rPr>
                <w:rFonts w:ascii="Arial" w:hAnsi="Arial" w:cs="Arial"/>
                <w:b/>
              </w:rPr>
              <w:t xml:space="preserve"> : Q</w:t>
            </w:r>
            <w:r w:rsidRPr="004B391A">
              <w:rPr>
                <w:rFonts w:ascii="Arial" w:hAnsi="Arial" w:cs="Arial"/>
                <w:b/>
              </w:rPr>
              <w:t>u’y a-t-il dedans ? Comment l’ai-je gonflé ? Voit-on l’air ? Le sent-on ? Comment pourrait-on voir qu’il y a de l’air ? Que se passe-t-il si j’ouvre l’ouverture du ballon ?</w:t>
            </w:r>
          </w:p>
          <w:p w:rsidR="004B391A" w:rsidRDefault="004B391A" w:rsidP="004B391A">
            <w:pPr>
              <w:rPr>
                <w:rFonts w:ascii="Arial" w:hAnsi="Arial" w:cs="Arial"/>
                <w:b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4B391A">
              <w:rPr>
                <w:rFonts w:ascii="Arial" w:hAnsi="Arial" w:cs="Arial"/>
                <w:b/>
              </w:rPr>
              <w:t>’air s’en va, on le sent et on l’entend partir.</w:t>
            </w:r>
          </w:p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</w:p>
          <w:p w:rsidR="000000A1" w:rsidRDefault="004B391A" w:rsidP="004B391A">
            <w:pPr>
              <w:rPr>
                <w:rFonts w:ascii="Arial" w:hAnsi="Arial" w:cs="Arial"/>
                <w:b/>
              </w:rPr>
            </w:pPr>
            <w:r w:rsidRPr="004B391A">
              <w:rPr>
                <w:rFonts w:ascii="Arial" w:hAnsi="Arial" w:cs="Arial"/>
                <w:b/>
              </w:rPr>
              <w:t xml:space="preserve">3) Distribution des pailles. </w:t>
            </w:r>
          </w:p>
          <w:p w:rsidR="004B391A" w:rsidRPr="004B391A" w:rsidRDefault="000000A1" w:rsidP="004B3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Consigne : « </w:t>
            </w:r>
            <w:r w:rsidRPr="000000A1">
              <w:rPr>
                <w:rFonts w:ascii="Arial" w:hAnsi="Arial" w:cs="Arial"/>
              </w:rPr>
              <w:t>M</w:t>
            </w:r>
            <w:r w:rsidR="004B391A" w:rsidRPr="000000A1">
              <w:rPr>
                <w:rFonts w:ascii="Arial" w:hAnsi="Arial" w:cs="Arial"/>
              </w:rPr>
              <w:t>ettez de l’air dans l’eau à l’aide des pailles. »</w:t>
            </w:r>
          </w:p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  <w:r w:rsidRPr="004B391A">
              <w:rPr>
                <w:rFonts w:ascii="Arial" w:hAnsi="Arial" w:cs="Arial"/>
                <w:b/>
              </w:rPr>
              <w:t>Que se passe-t-il ? Pourquoi voit-on des bulles ?</w:t>
            </w:r>
          </w:p>
          <w:p w:rsidR="006C41EA" w:rsidRPr="00290336" w:rsidRDefault="006C41EA" w:rsidP="004B391A">
            <w:pPr>
              <w:rPr>
                <w:rFonts w:ascii="Arial" w:hAnsi="Arial" w:cs="Arial"/>
                <w:b/>
              </w:rPr>
            </w:pPr>
          </w:p>
        </w:tc>
      </w:tr>
      <w:tr w:rsidR="007717D1" w:rsidRPr="00290336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632DC1" w:rsidRPr="00223A3A" w:rsidRDefault="007B7CB4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</w:rPr>
              <w:br w:type="page"/>
            </w:r>
            <w:r w:rsidR="00632DC1" w:rsidRPr="00223A3A">
              <w:rPr>
                <w:rFonts w:ascii="Arial" w:hAnsi="Arial" w:cs="Arial"/>
                <w:b/>
                <w:u w:val="single"/>
              </w:rPr>
              <w:t>Etape 2</w:t>
            </w:r>
          </w:p>
          <w:p w:rsidR="007717D1" w:rsidRPr="00223A3A" w:rsidRDefault="007717D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7717D1" w:rsidRPr="00223A3A" w:rsidRDefault="004B391A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18F9BFE9" wp14:editId="404409BD">
                  <wp:extent cx="664210" cy="487680"/>
                  <wp:effectExtent l="0" t="0" r="254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17D1" w:rsidRPr="00223A3A" w:rsidRDefault="004B391A" w:rsidP="00946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0D367C11" wp14:editId="7E425AEF">
                  <wp:extent cx="652145" cy="487680"/>
                  <wp:effectExtent l="0" t="0" r="0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717D1" w:rsidRPr="00223A3A" w:rsidRDefault="007717D1" w:rsidP="00477B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632DC1" w:rsidRPr="00223A3A" w:rsidRDefault="00632DC1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B391A" w:rsidRDefault="004B391A" w:rsidP="004B391A">
            <w:pPr>
              <w:rPr>
                <w:rFonts w:ascii="Arial" w:hAnsi="Arial" w:cs="Arial"/>
                <w:b/>
              </w:rPr>
            </w:pPr>
            <w:r w:rsidRPr="004B391A">
              <w:rPr>
                <w:rFonts w:ascii="Arial" w:hAnsi="Arial" w:cs="Arial"/>
              </w:rPr>
              <w:t xml:space="preserve">Le PE apporte le bac plein d’eau. </w:t>
            </w:r>
            <w:r w:rsidRPr="004B391A">
              <w:rPr>
                <w:rFonts w:ascii="Arial" w:hAnsi="Arial" w:cs="Arial"/>
                <w:b/>
              </w:rPr>
              <w:t>Que va-t-il se passer si j’ouvre le ballon dans l’eau ?</w:t>
            </w:r>
          </w:p>
          <w:p w:rsidR="004B391A" w:rsidRDefault="004B391A" w:rsidP="004B391A">
            <w:pPr>
              <w:rPr>
                <w:rFonts w:ascii="Arial" w:hAnsi="Arial" w:cs="Arial"/>
                <w:b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  <w:b/>
              </w:rPr>
            </w:pPr>
            <w:r w:rsidRPr="004B391A">
              <w:rPr>
                <w:rFonts w:ascii="Arial" w:hAnsi="Arial" w:cs="Arial"/>
              </w:rPr>
              <w:t>Recueil des représentations des élèves, puis on fait l’expérience</w:t>
            </w:r>
            <w:r w:rsidRPr="004B391A">
              <w:rPr>
                <w:rFonts w:ascii="Arial" w:hAnsi="Arial" w:cs="Arial"/>
                <w:b/>
              </w:rPr>
              <w:t xml:space="preserve"> : des bulles s’échappent du ballon. D’où viennent ses bulles ? Pourquoi voit-on des bulles ?</w:t>
            </w:r>
          </w:p>
          <w:p w:rsidR="004B391A" w:rsidRDefault="004B391A" w:rsidP="004B391A">
            <w:pPr>
              <w:rPr>
                <w:rFonts w:ascii="Arial" w:hAnsi="Arial" w:cs="Arial"/>
              </w:rPr>
            </w:pPr>
          </w:p>
          <w:p w:rsidR="004B391A" w:rsidRDefault="004B391A" w:rsidP="004B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PE</w:t>
            </w:r>
            <w:r w:rsidRPr="004B391A">
              <w:rPr>
                <w:rFonts w:ascii="Arial" w:hAnsi="Arial" w:cs="Arial"/>
              </w:rPr>
              <w:t xml:space="preserve"> montre une bouteille ouverte. </w:t>
            </w:r>
            <w:r w:rsidRPr="004B391A">
              <w:rPr>
                <w:rFonts w:ascii="Arial" w:hAnsi="Arial" w:cs="Arial"/>
                <w:b/>
              </w:rPr>
              <w:t>Qu’y a-t-il dans cette bouteille ? (de l’air). Comment peut-on le vérifier ?</w:t>
            </w:r>
            <w:r w:rsidRPr="004B391A">
              <w:rPr>
                <w:rFonts w:ascii="Arial" w:hAnsi="Arial" w:cs="Arial"/>
              </w:rPr>
              <w:t xml:space="preserve"> </w:t>
            </w:r>
          </w:p>
          <w:p w:rsidR="004B391A" w:rsidRDefault="004B391A" w:rsidP="004B391A">
            <w:pPr>
              <w:rPr>
                <w:rFonts w:ascii="Arial" w:hAnsi="Arial" w:cs="Arial"/>
              </w:rPr>
            </w:pPr>
          </w:p>
          <w:p w:rsid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Recueil des hypothèses des élèves.</w:t>
            </w:r>
          </w:p>
          <w:p w:rsidR="009C1E93" w:rsidRPr="004B391A" w:rsidRDefault="009C1E93" w:rsidP="004B391A">
            <w:pPr>
              <w:rPr>
                <w:rFonts w:ascii="Arial" w:hAnsi="Arial" w:cs="Arial"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9C1E93">
              <w:rPr>
                <w:rFonts w:ascii="Arial" w:hAnsi="Arial" w:cs="Arial"/>
                <w:b/>
              </w:rPr>
              <w:t>Expérience</w:t>
            </w:r>
            <w:r w:rsidRPr="004B391A">
              <w:rPr>
                <w:rFonts w:ascii="Arial" w:hAnsi="Arial" w:cs="Arial"/>
              </w:rPr>
              <w:t xml:space="preserve"> : on plonge la bouteille dans l’eau et on appuie dessus. Que voit-on ? Pourquoi ?</w:t>
            </w:r>
          </w:p>
          <w:p w:rsidR="004B391A" w:rsidRPr="00290336" w:rsidRDefault="004B391A" w:rsidP="00D1616C">
            <w:pPr>
              <w:rPr>
                <w:rFonts w:ascii="Arial" w:hAnsi="Arial" w:cs="Arial"/>
              </w:rPr>
            </w:pPr>
          </w:p>
        </w:tc>
      </w:tr>
      <w:tr w:rsidR="004B391A" w:rsidRPr="00290336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4B391A" w:rsidRPr="00290336" w:rsidRDefault="004B391A" w:rsidP="00477BD1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4B391A" w:rsidRDefault="004B391A" w:rsidP="00477BD1">
            <w:pPr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52A77CF5" wp14:editId="7E719FB0">
                  <wp:extent cx="664210" cy="487680"/>
                  <wp:effectExtent l="0" t="0" r="2540" b="762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391A" w:rsidRPr="00223A3A" w:rsidRDefault="004B391A" w:rsidP="00477BD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4B391A" w:rsidRPr="00223A3A" w:rsidRDefault="004B391A" w:rsidP="0047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 /cahier de sciences</w:t>
            </w:r>
          </w:p>
        </w:tc>
        <w:tc>
          <w:tcPr>
            <w:tcW w:w="4077" w:type="dxa"/>
          </w:tcPr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Compte-rendu : si on met de l’air dans l’eau, ça fait des bulles : on voit l’air qui s’en va.</w:t>
            </w: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6) Dessins d’observation</w:t>
            </w: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</w:p>
        </w:tc>
      </w:tr>
    </w:tbl>
    <w:p w:rsidR="00164709" w:rsidRPr="00290336" w:rsidRDefault="00164709">
      <w:pPr>
        <w:rPr>
          <w:rFonts w:ascii="Arial" w:hAnsi="Arial" w:cs="Arial"/>
        </w:rPr>
      </w:pPr>
    </w:p>
    <w:p w:rsidR="0089790E" w:rsidRDefault="008979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790E" w:rsidRDefault="0089790E" w:rsidP="008979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Exemple de cahier d’élève :</w:t>
      </w:r>
    </w:p>
    <w:p w:rsidR="00632DC1" w:rsidRPr="00290336" w:rsidRDefault="00632DC1">
      <w:pPr>
        <w:rPr>
          <w:rFonts w:ascii="Arial" w:hAnsi="Arial" w:cs="Arial"/>
        </w:rPr>
      </w:pPr>
    </w:p>
    <w:p w:rsidR="00632DC1" w:rsidRPr="00290336" w:rsidRDefault="0089790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5C2CDF5B" wp14:editId="4081872A">
            <wp:extent cx="6067425" cy="8344193"/>
            <wp:effectExtent l="0" t="0" r="0" b="0"/>
            <wp:docPr id="31" name="Image 31" descr="E:\Stéphanie\trace écrite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téphanie\trace écrite 4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35" cy="83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C1" w:rsidRPr="00290336" w:rsidRDefault="00632DC1">
      <w:pPr>
        <w:rPr>
          <w:rFonts w:ascii="Arial" w:hAnsi="Arial" w:cs="Arial"/>
        </w:rPr>
      </w:pPr>
    </w:p>
    <w:p w:rsidR="004F23E7" w:rsidRDefault="004F23E7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70445D" w:rsidRPr="00290336" w:rsidTr="00477BD1">
        <w:tc>
          <w:tcPr>
            <w:tcW w:w="2660" w:type="dxa"/>
            <w:gridSpan w:val="2"/>
            <w:shd w:val="clear" w:color="auto" w:fill="D9D9D9" w:themeFill="background1" w:themeFillShade="D9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</w:rPr>
              <w:lastRenderedPageBreak/>
              <w:t>Séance n°</w:t>
            </w:r>
            <w:r w:rsidR="00632DC1" w:rsidRPr="00290336">
              <w:rPr>
                <w:rFonts w:ascii="Arial" w:hAnsi="Arial" w:cs="Arial"/>
                <w:b/>
              </w:rPr>
              <w:t>4</w:t>
            </w:r>
          </w:p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70445D" w:rsidRPr="00290336" w:rsidRDefault="0070445D" w:rsidP="0070445D">
            <w:pPr>
              <w:rPr>
                <w:rFonts w:ascii="Arial" w:hAnsi="Arial" w:cs="Arial"/>
                <w:color w:val="000000"/>
              </w:rPr>
            </w:pPr>
            <w:r w:rsidRPr="00290336">
              <w:rPr>
                <w:rFonts w:ascii="Arial" w:hAnsi="Arial" w:cs="Arial"/>
                <w:b/>
              </w:rPr>
              <w:t>Objectif de la séance :</w:t>
            </w:r>
            <w:r w:rsidRPr="00290336">
              <w:rPr>
                <w:rFonts w:ascii="Arial" w:hAnsi="Arial" w:cs="Arial"/>
                <w:color w:val="000000"/>
              </w:rPr>
              <w:t xml:space="preserve"> </w:t>
            </w:r>
          </w:p>
          <w:p w:rsidR="0070445D" w:rsidRPr="004B391A" w:rsidRDefault="004B391A" w:rsidP="00965C8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391A">
              <w:rPr>
                <w:rFonts w:ascii="Arial" w:hAnsi="Arial" w:cs="Arial"/>
                <w:color w:val="000000"/>
              </w:rPr>
              <w:t xml:space="preserve">Prévoir puis observer la résistance de l’air sur les objets et matériaux </w:t>
            </w:r>
          </w:p>
        </w:tc>
      </w:tr>
      <w:tr w:rsidR="0070445D" w:rsidRPr="00290336" w:rsidTr="00477BD1">
        <w:tc>
          <w:tcPr>
            <w:tcW w:w="10564" w:type="dxa"/>
            <w:gridSpan w:val="5"/>
            <w:shd w:val="clear" w:color="auto" w:fill="F2F2F2" w:themeFill="background1" w:themeFillShade="F2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70445D" w:rsidRPr="00290336" w:rsidTr="00477BD1">
        <w:trPr>
          <w:trHeight w:val="399"/>
        </w:trPr>
        <w:tc>
          <w:tcPr>
            <w:tcW w:w="2660" w:type="dxa"/>
            <w:gridSpan w:val="2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70445D" w:rsidRPr="00290336" w:rsidRDefault="0070445D" w:rsidP="009C1E9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Modalités de travail</w:t>
            </w:r>
          </w:p>
        </w:tc>
        <w:tc>
          <w:tcPr>
            <w:tcW w:w="1984" w:type="dxa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70445D" w:rsidRPr="00290336" w:rsidTr="00477BD1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70445D" w:rsidRPr="00290336" w:rsidRDefault="00D1616C" w:rsidP="00477BD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90336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83BA464" wp14:editId="331E63A6">
                  <wp:extent cx="653895" cy="489600"/>
                  <wp:effectExtent l="0" t="0" r="0" b="571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5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45D" w:rsidRPr="00290336" w:rsidRDefault="0070445D" w:rsidP="0047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0445D" w:rsidRPr="00290336" w:rsidRDefault="004B391A" w:rsidP="0070445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En groupes de 5</w:t>
            </w:r>
            <w:r w:rsidR="0070445D" w:rsidRPr="002903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70445D" w:rsidRPr="00290336" w:rsidRDefault="0070445D" w:rsidP="00477BD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965C8F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 xml:space="preserve">Les enfants observent et manipulent les objets et les matériaux qui sont placés devant eux sur la table. </w:t>
            </w:r>
          </w:p>
          <w:p w:rsidR="00965C8F" w:rsidRDefault="00965C8F" w:rsidP="004B391A">
            <w:pPr>
              <w:rPr>
                <w:rFonts w:ascii="Arial" w:hAnsi="Arial" w:cs="Arial"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Chaque enfant prend un objet ou un matériau, et laisse tomber celui-ci ; il en observe la chute ; il évalue la durée approximative de celle-ci ; il essaie  de classer les objets sur des feuilles de couleurs :</w:t>
            </w: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° feuille bleue : les objets ou les matériaux qui tombent, descendent lentement.</w:t>
            </w:r>
          </w:p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° feuille verte : les objets et les matériaux qui tombent, descendent vite.</w:t>
            </w:r>
          </w:p>
          <w:p w:rsidR="00D1616C" w:rsidRPr="00290336" w:rsidRDefault="00D1616C" w:rsidP="004B391A">
            <w:pPr>
              <w:rPr>
                <w:rFonts w:ascii="Arial" w:hAnsi="Arial" w:cs="Arial"/>
              </w:rPr>
            </w:pPr>
          </w:p>
        </w:tc>
      </w:tr>
      <w:tr w:rsidR="0070445D" w:rsidRPr="00290336" w:rsidTr="000A4BE5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70445D" w:rsidRPr="00290336" w:rsidRDefault="0070445D" w:rsidP="000F0DB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290336">
              <w:rPr>
                <w:rFonts w:ascii="Arial" w:hAnsi="Arial" w:cs="Arial"/>
                <w:b/>
                <w:u w:val="single"/>
              </w:rPr>
              <w:t>Etape 2</w:t>
            </w:r>
            <w:r w:rsidRPr="00290336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527" w:type="dxa"/>
            <w:tcBorders>
              <w:left w:val="nil"/>
            </w:tcBorders>
          </w:tcPr>
          <w:p w:rsidR="0070445D" w:rsidRPr="00290336" w:rsidRDefault="00F51975" w:rsidP="00477BD1">
            <w:pPr>
              <w:jc w:val="center"/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FE1B08C" wp14:editId="003EAB27">
                  <wp:extent cx="662791" cy="489600"/>
                  <wp:effectExtent l="0" t="0" r="4445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1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0445D" w:rsidRPr="00290336" w:rsidRDefault="0070445D" w:rsidP="007044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0445D" w:rsidRPr="00290336" w:rsidRDefault="0071663D" w:rsidP="00477BD1">
            <w:pPr>
              <w:spacing w:after="200" w:line="276" w:lineRule="auto"/>
              <w:rPr>
                <w:rFonts w:ascii="Arial" w:hAnsi="Arial" w:cs="Arial"/>
              </w:rPr>
            </w:pPr>
            <w:r w:rsidRPr="00290336">
              <w:rPr>
                <w:rFonts w:ascii="Arial" w:hAnsi="Arial" w:cs="Arial"/>
              </w:rPr>
              <w:t>.</w:t>
            </w:r>
          </w:p>
        </w:tc>
        <w:tc>
          <w:tcPr>
            <w:tcW w:w="4077" w:type="dxa"/>
          </w:tcPr>
          <w:p w:rsidR="004B391A" w:rsidRPr="004B391A" w:rsidRDefault="004B391A" w:rsidP="004B391A">
            <w:pPr>
              <w:rPr>
                <w:rFonts w:ascii="Arial" w:hAnsi="Arial" w:cs="Arial"/>
              </w:rPr>
            </w:pPr>
            <w:r w:rsidRPr="004B391A">
              <w:rPr>
                <w:rFonts w:ascii="Arial" w:hAnsi="Arial" w:cs="Arial"/>
              </w:rPr>
              <w:t>Les élèves classeront ensuite individuellement les différents objets dans un tableau.</w:t>
            </w:r>
          </w:p>
          <w:p w:rsidR="0071663D" w:rsidRPr="00290336" w:rsidRDefault="0071663D" w:rsidP="00F51975">
            <w:pPr>
              <w:rPr>
                <w:rFonts w:ascii="Arial" w:hAnsi="Arial" w:cs="Arial"/>
              </w:rPr>
            </w:pPr>
          </w:p>
        </w:tc>
      </w:tr>
    </w:tbl>
    <w:p w:rsidR="000F0DB6" w:rsidRDefault="000F0DB6"/>
    <w:p w:rsidR="000F0DB6" w:rsidRDefault="000F0DB6"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5CE011" wp14:editId="3F0C9D08">
            <wp:simplePos x="0" y="0"/>
            <wp:positionH relativeFrom="column">
              <wp:posOffset>2775585</wp:posOffset>
            </wp:positionH>
            <wp:positionV relativeFrom="paragraph">
              <wp:posOffset>156845</wp:posOffset>
            </wp:positionV>
            <wp:extent cx="3380105" cy="2533650"/>
            <wp:effectExtent l="0" t="0" r="0" b="0"/>
            <wp:wrapNone/>
            <wp:docPr id="9" name="Image 9" descr="E:\Stéphanie\l'air\IMG_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éphanie\l'air\IMG_59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B6" w:rsidRDefault="000F0DB6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D420C2" wp14:editId="35F9740A">
            <wp:simplePos x="0" y="0"/>
            <wp:positionH relativeFrom="column">
              <wp:posOffset>154940</wp:posOffset>
            </wp:positionH>
            <wp:positionV relativeFrom="paragraph">
              <wp:posOffset>62230</wp:posOffset>
            </wp:positionV>
            <wp:extent cx="2252980" cy="2200275"/>
            <wp:effectExtent l="0" t="0" r="0" b="9525"/>
            <wp:wrapNone/>
            <wp:docPr id="11" name="Image 11" descr="E:\Stéphanie\l'air\IMG_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éphanie\l'air\IMG_59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89" w:rsidRDefault="008B2C89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527"/>
        <w:gridCol w:w="1843"/>
        <w:gridCol w:w="1984"/>
        <w:gridCol w:w="4077"/>
      </w:tblGrid>
      <w:tr w:rsidR="008B2C89" w:rsidRPr="008B2C89" w:rsidTr="00410718">
        <w:tc>
          <w:tcPr>
            <w:tcW w:w="2660" w:type="dxa"/>
            <w:gridSpan w:val="2"/>
            <w:shd w:val="clear" w:color="auto" w:fill="D9D9D9" w:themeFill="background1" w:themeFillShade="D9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Séance n°5</w:t>
            </w:r>
          </w:p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gridSpan w:val="3"/>
            <w:shd w:val="clear" w:color="auto" w:fill="D9D9D9" w:themeFill="background1" w:themeFillShade="D9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  <w:r w:rsidRPr="008B2C89">
              <w:rPr>
                <w:rFonts w:ascii="Arial" w:hAnsi="Arial" w:cs="Arial"/>
                <w:b/>
              </w:rPr>
              <w:t>Objectif de la séance :</w:t>
            </w:r>
            <w:r w:rsidRPr="008B2C89">
              <w:rPr>
                <w:rFonts w:ascii="Arial" w:hAnsi="Arial" w:cs="Arial"/>
              </w:rPr>
              <w:t xml:space="preserve"> </w:t>
            </w:r>
          </w:p>
          <w:p w:rsidR="008B2C89" w:rsidRPr="008B2C89" w:rsidRDefault="008B2C89" w:rsidP="008B2C89">
            <w:p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8B2C89">
              <w:rPr>
                <w:rFonts w:ascii="Arial" w:hAnsi="Arial" w:cs="Arial"/>
              </w:rPr>
              <w:t>Produire du vent pour déplacer des objets, observer l’air en mouvement</w:t>
            </w:r>
          </w:p>
        </w:tc>
      </w:tr>
      <w:tr w:rsidR="008B2C89" w:rsidRPr="008B2C89" w:rsidTr="00410718">
        <w:tc>
          <w:tcPr>
            <w:tcW w:w="10564" w:type="dxa"/>
            <w:gridSpan w:val="5"/>
            <w:shd w:val="clear" w:color="auto" w:fill="F2F2F2" w:themeFill="background1" w:themeFillShade="F2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8B2C89" w:rsidRPr="008B2C89" w:rsidTr="00410718">
        <w:trPr>
          <w:trHeight w:val="399"/>
        </w:trPr>
        <w:tc>
          <w:tcPr>
            <w:tcW w:w="2660" w:type="dxa"/>
            <w:gridSpan w:val="2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Phases de la démarche</w:t>
            </w:r>
          </w:p>
        </w:tc>
        <w:tc>
          <w:tcPr>
            <w:tcW w:w="1843" w:type="dxa"/>
          </w:tcPr>
          <w:p w:rsidR="008B2C89" w:rsidRPr="008B2C89" w:rsidRDefault="008B2C89" w:rsidP="009C1E9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Modalités de travail</w:t>
            </w:r>
          </w:p>
        </w:tc>
        <w:tc>
          <w:tcPr>
            <w:tcW w:w="1984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Traces</w:t>
            </w:r>
          </w:p>
        </w:tc>
        <w:tc>
          <w:tcPr>
            <w:tcW w:w="4077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Déroulement de la séance</w:t>
            </w:r>
          </w:p>
        </w:tc>
      </w:tr>
      <w:tr w:rsidR="008B2C89" w:rsidRPr="008B2C89" w:rsidTr="00410718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  <w:b/>
                <w:u w:val="single"/>
              </w:rPr>
              <w:t>Etape 1</w:t>
            </w:r>
          </w:p>
        </w:tc>
        <w:tc>
          <w:tcPr>
            <w:tcW w:w="1527" w:type="dxa"/>
            <w:tcBorders>
              <w:lef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AB0EE87" wp14:editId="30BB754E">
                  <wp:extent cx="658495" cy="487680"/>
                  <wp:effectExtent l="0" t="0" r="8255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9C1E93" w:rsidRDefault="0016362B" w:rsidP="008B2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</w:t>
            </w:r>
            <w:r w:rsidR="009C1E93" w:rsidRPr="009C1E93">
              <w:rPr>
                <w:rFonts w:ascii="Arial" w:hAnsi="Arial" w:cs="Arial"/>
              </w:rPr>
              <w:t>e PE</w:t>
            </w:r>
            <w:r w:rsidR="008B2C89" w:rsidRPr="009C1E93">
              <w:rPr>
                <w:rFonts w:ascii="Arial" w:hAnsi="Arial" w:cs="Arial"/>
              </w:rPr>
              <w:t xml:space="preserve"> a placé un morceau de papier sur la table</w:t>
            </w:r>
            <w:r w:rsidR="008B2C89" w:rsidRPr="008B2C89">
              <w:rPr>
                <w:rFonts w:ascii="Arial" w:hAnsi="Arial" w:cs="Arial"/>
                <w:b/>
              </w:rPr>
              <w:t xml:space="preserve">.  </w:t>
            </w:r>
          </w:p>
          <w:p w:rsidR="00A235A5" w:rsidRDefault="008B2C89" w:rsidP="008B2C89">
            <w:pPr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</w:rPr>
              <w:t xml:space="preserve">Consigne : « Faites bouger cette feuille sans la toucher ». </w:t>
            </w:r>
          </w:p>
          <w:p w:rsidR="008B2C89" w:rsidRPr="009C1E93" w:rsidRDefault="008B2C89" w:rsidP="008B2C89">
            <w:pPr>
              <w:rPr>
                <w:rFonts w:ascii="Arial" w:hAnsi="Arial" w:cs="Arial"/>
              </w:rPr>
            </w:pPr>
            <w:r w:rsidRPr="009C1E93">
              <w:rPr>
                <w:rFonts w:ascii="Arial" w:hAnsi="Arial" w:cs="Arial"/>
              </w:rPr>
              <w:t xml:space="preserve">Lorsqu’un enfant souffle, </w:t>
            </w:r>
            <w:r w:rsidR="004C1AD2">
              <w:rPr>
                <w:rFonts w:ascii="Arial" w:hAnsi="Arial" w:cs="Arial"/>
              </w:rPr>
              <w:t>le PE</w:t>
            </w:r>
            <w:r w:rsidRPr="009C1E93">
              <w:rPr>
                <w:rFonts w:ascii="Arial" w:hAnsi="Arial" w:cs="Arial"/>
              </w:rPr>
              <w:t xml:space="preserve"> arrête l’expérience et demande à l’élève ce qu’il a fait et pourquoi.</w:t>
            </w:r>
          </w:p>
          <w:p w:rsidR="008B2C89" w:rsidRPr="008B2C89" w:rsidRDefault="008B2C89" w:rsidP="008B2C89">
            <w:pPr>
              <w:rPr>
                <w:rFonts w:ascii="Arial" w:hAnsi="Arial" w:cs="Arial"/>
                <w:b/>
              </w:rPr>
            </w:pPr>
          </w:p>
          <w:p w:rsidR="008B2C89" w:rsidRPr="008B2C89" w:rsidRDefault="008B2C89" w:rsidP="008B2C89">
            <w:pPr>
              <w:rPr>
                <w:rFonts w:ascii="Arial" w:hAnsi="Arial" w:cs="Arial"/>
                <w:b/>
              </w:rPr>
            </w:pPr>
          </w:p>
        </w:tc>
      </w:tr>
      <w:tr w:rsidR="008B2C89" w:rsidRPr="008B2C89" w:rsidTr="00410718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8B2C89">
              <w:rPr>
                <w:rFonts w:ascii="Arial" w:hAnsi="Arial" w:cs="Arial"/>
              </w:rPr>
              <w:br w:type="page"/>
            </w:r>
            <w:r w:rsidRPr="008B2C89">
              <w:rPr>
                <w:rFonts w:ascii="Arial" w:hAnsi="Arial" w:cs="Arial"/>
                <w:b/>
                <w:u w:val="single"/>
              </w:rPr>
              <w:t>Etape 2</w:t>
            </w:r>
          </w:p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28FF705" wp14:editId="080451D0">
                  <wp:extent cx="652145" cy="487680"/>
                  <wp:effectExtent l="0" t="0" r="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8B2C89" w:rsidRPr="008B2C89" w:rsidRDefault="006304C1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C1E93">
              <w:rPr>
                <w:rFonts w:ascii="Arial" w:hAnsi="Arial" w:cs="Arial"/>
              </w:rPr>
              <w:t xml:space="preserve">Le PE place sur la table des cotillons, des plumes, un voilier qui flotte dans un bac et donne aux élèves une paille, une feuille de bristol, un soufflet de cheminée. « </w:t>
            </w:r>
            <w:r w:rsidRPr="009C1E93">
              <w:rPr>
                <w:rFonts w:ascii="Arial" w:hAnsi="Arial" w:cs="Arial"/>
                <w:b/>
              </w:rPr>
              <w:t>Déplacer ces objets avec tout ce que je vous ai donné. »</w:t>
            </w:r>
          </w:p>
          <w:p w:rsidR="008B2C89" w:rsidRPr="008B2C89" w:rsidRDefault="008B2C89" w:rsidP="006304C1">
            <w:pPr>
              <w:rPr>
                <w:rFonts w:ascii="Arial" w:hAnsi="Arial" w:cs="Arial"/>
              </w:rPr>
            </w:pPr>
          </w:p>
        </w:tc>
      </w:tr>
      <w:tr w:rsidR="008B2C89" w:rsidRPr="008B2C89" w:rsidTr="00410718">
        <w:trPr>
          <w:trHeight w:val="878"/>
        </w:trPr>
        <w:tc>
          <w:tcPr>
            <w:tcW w:w="1133" w:type="dxa"/>
            <w:tcBorders>
              <w:righ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8C3479F" wp14:editId="669F54EF">
                  <wp:extent cx="664210" cy="487680"/>
                  <wp:effectExtent l="0" t="0" r="2540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B2C89" w:rsidRPr="006304C1" w:rsidRDefault="006304C1" w:rsidP="008B2C89">
            <w:pPr>
              <w:spacing w:after="200" w:line="276" w:lineRule="auto"/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collectif</w:t>
            </w:r>
          </w:p>
        </w:tc>
        <w:tc>
          <w:tcPr>
            <w:tcW w:w="1984" w:type="dxa"/>
          </w:tcPr>
          <w:p w:rsidR="008B2C89" w:rsidRPr="008B2C89" w:rsidRDefault="008B2C89" w:rsidP="008B2C89">
            <w:pPr>
              <w:spacing w:after="200" w:line="276" w:lineRule="auto"/>
              <w:rPr>
                <w:rFonts w:ascii="Arial" w:hAnsi="Arial" w:cs="Arial"/>
              </w:rPr>
            </w:pPr>
            <w:r w:rsidRPr="008B2C89">
              <w:rPr>
                <w:rFonts w:ascii="Arial" w:hAnsi="Arial" w:cs="Arial"/>
              </w:rPr>
              <w:t>Affiche /cahier de sciences</w:t>
            </w:r>
          </w:p>
        </w:tc>
        <w:tc>
          <w:tcPr>
            <w:tcW w:w="4077" w:type="dxa"/>
          </w:tcPr>
          <w:p w:rsidR="006304C1" w:rsidRPr="008B2C89" w:rsidRDefault="006304C1" w:rsidP="006304C1">
            <w:pPr>
              <w:rPr>
                <w:rFonts w:ascii="Arial" w:hAnsi="Arial" w:cs="Arial"/>
                <w:b/>
              </w:rPr>
            </w:pPr>
            <w:r w:rsidRPr="008B2C89">
              <w:rPr>
                <w:rFonts w:ascii="Arial" w:hAnsi="Arial" w:cs="Arial"/>
                <w:b/>
              </w:rPr>
              <w:t xml:space="preserve"> Compte-rendu dicté par les élèves. </w:t>
            </w:r>
          </w:p>
          <w:p w:rsidR="006304C1" w:rsidRPr="008B2C89" w:rsidRDefault="006304C1" w:rsidP="006304C1">
            <w:pPr>
              <w:rPr>
                <w:rFonts w:ascii="Arial" w:hAnsi="Arial" w:cs="Arial"/>
                <w:b/>
              </w:rPr>
            </w:pPr>
          </w:p>
          <w:p w:rsidR="008B2C89" w:rsidRPr="008B2C89" w:rsidRDefault="006304C1" w:rsidP="006304C1">
            <w:pPr>
              <w:spacing w:after="200" w:line="276" w:lineRule="auto"/>
              <w:rPr>
                <w:rFonts w:ascii="Arial" w:hAnsi="Arial" w:cs="Arial"/>
              </w:rPr>
            </w:pPr>
            <w:r w:rsidRPr="008B2C89">
              <w:rPr>
                <w:rFonts w:ascii="Arial" w:hAnsi="Arial" w:cs="Arial"/>
                <w:b/>
              </w:rPr>
              <w:t xml:space="preserve"> Dessins d’ob</w:t>
            </w:r>
            <w:r>
              <w:rPr>
                <w:rFonts w:ascii="Arial" w:hAnsi="Arial" w:cs="Arial"/>
                <w:b/>
              </w:rPr>
              <w:t>servation des actions effectuées.</w:t>
            </w:r>
          </w:p>
        </w:tc>
      </w:tr>
    </w:tbl>
    <w:p w:rsidR="008B2C89" w:rsidRDefault="008B2C89" w:rsidP="008B2C89">
      <w:pPr>
        <w:rPr>
          <w:rFonts w:ascii="Arial" w:hAnsi="Arial" w:cs="Arial"/>
        </w:rPr>
      </w:pPr>
    </w:p>
    <w:p w:rsidR="000A4BE5" w:rsidRDefault="000F0DB6" w:rsidP="000F0DB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CB8BFF3" wp14:editId="46A89462">
            <wp:simplePos x="0" y="0"/>
            <wp:positionH relativeFrom="column">
              <wp:posOffset>431165</wp:posOffset>
            </wp:positionH>
            <wp:positionV relativeFrom="paragraph">
              <wp:posOffset>254635</wp:posOffset>
            </wp:positionV>
            <wp:extent cx="1647825" cy="2197100"/>
            <wp:effectExtent l="0" t="0" r="9525" b="0"/>
            <wp:wrapNone/>
            <wp:docPr id="15" name="Image 15" descr="E:\Stéphanie\l'air\IMG_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téphanie\l'air\IMG_592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EE291A" wp14:editId="43ABB12C">
            <wp:simplePos x="0" y="0"/>
            <wp:positionH relativeFrom="column">
              <wp:posOffset>2668270</wp:posOffset>
            </wp:positionH>
            <wp:positionV relativeFrom="paragraph">
              <wp:posOffset>117475</wp:posOffset>
            </wp:positionV>
            <wp:extent cx="3467735" cy="2600325"/>
            <wp:effectExtent l="0" t="0" r="0" b="9525"/>
            <wp:wrapNone/>
            <wp:docPr id="7" name="Image 7" descr="E:\Stéphanie\l'air\IMG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éphanie\l'air\IMG_589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E5" w:rsidRDefault="000A4BE5" w:rsidP="008B2C89">
      <w:pPr>
        <w:rPr>
          <w:rFonts w:ascii="Arial" w:hAnsi="Arial" w:cs="Arial"/>
        </w:rPr>
      </w:pPr>
    </w:p>
    <w:p w:rsidR="000A4BE5" w:rsidRPr="008B2C89" w:rsidRDefault="000A4BE5" w:rsidP="008B2C89">
      <w:pPr>
        <w:rPr>
          <w:rFonts w:ascii="Arial" w:hAnsi="Arial" w:cs="Arial"/>
        </w:rPr>
      </w:pPr>
    </w:p>
    <w:p w:rsidR="004F23E7" w:rsidRDefault="004F23E7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04"/>
      </w:tblGrid>
      <w:tr w:rsidR="006304C1" w:rsidRPr="006304C1" w:rsidTr="007977E6">
        <w:tc>
          <w:tcPr>
            <w:tcW w:w="2660" w:type="dxa"/>
            <w:shd w:val="clear" w:color="auto" w:fill="D9D9D9" w:themeFill="background1" w:themeFillShade="D9"/>
          </w:tcPr>
          <w:p w:rsidR="006304C1" w:rsidRPr="006304C1" w:rsidRDefault="006304C1" w:rsidP="006304C1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Séance n°6</w:t>
            </w:r>
          </w:p>
          <w:p w:rsidR="006304C1" w:rsidRPr="006304C1" w:rsidRDefault="006304C1" w:rsidP="006304C1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shd w:val="clear" w:color="auto" w:fill="D9D9D9" w:themeFill="background1" w:themeFillShade="D9"/>
          </w:tcPr>
          <w:p w:rsidR="006304C1" w:rsidRDefault="006304C1" w:rsidP="006304C1">
            <w:pPr>
              <w:spacing w:after="200" w:line="276" w:lineRule="auto"/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  <w:b/>
              </w:rPr>
              <w:t>Objectif de la séance :</w:t>
            </w:r>
            <w:r w:rsidRPr="006304C1">
              <w:rPr>
                <w:rFonts w:ascii="Arial" w:hAnsi="Arial" w:cs="Arial"/>
              </w:rPr>
              <w:t xml:space="preserve"> </w:t>
            </w:r>
          </w:p>
          <w:p w:rsidR="006304C1" w:rsidRDefault="006304C1" w:rsidP="006304C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C1AD2">
              <w:rPr>
                <w:rFonts w:ascii="Arial" w:hAnsi="Arial" w:cs="Arial"/>
              </w:rPr>
              <w:t>Réaliser une construction (une voiture)</w:t>
            </w:r>
            <w:r w:rsidRPr="006304C1">
              <w:rPr>
                <w:rFonts w:ascii="Arial" w:hAnsi="Arial" w:cs="Arial"/>
              </w:rPr>
              <w:t xml:space="preserve"> </w:t>
            </w:r>
          </w:p>
          <w:p w:rsidR="006304C1" w:rsidRPr="006304C1" w:rsidRDefault="006304C1" w:rsidP="006304C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304C1">
              <w:rPr>
                <w:rFonts w:ascii="Arial" w:hAnsi="Arial" w:cs="Arial"/>
              </w:rPr>
              <w:t>Réaliser une tâche en respectant une consigne.</w:t>
            </w:r>
          </w:p>
        </w:tc>
      </w:tr>
      <w:tr w:rsidR="006304C1" w:rsidRPr="006304C1" w:rsidTr="007977E6">
        <w:tc>
          <w:tcPr>
            <w:tcW w:w="10564" w:type="dxa"/>
            <w:gridSpan w:val="2"/>
            <w:shd w:val="clear" w:color="auto" w:fill="F2F2F2" w:themeFill="background1" w:themeFillShade="F2"/>
          </w:tcPr>
          <w:p w:rsidR="006304C1" w:rsidRPr="006304C1" w:rsidRDefault="006304C1" w:rsidP="006304C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304C1">
              <w:rPr>
                <w:rFonts w:ascii="Arial" w:hAnsi="Arial" w:cs="Arial"/>
                <w:b/>
                <w:u w:val="single"/>
              </w:rPr>
              <w:t>Modalité de mise en œuvre</w:t>
            </w:r>
          </w:p>
        </w:tc>
      </w:tr>
      <w:tr w:rsidR="006304C1" w:rsidRPr="006304C1" w:rsidTr="00216840">
        <w:trPr>
          <w:trHeight w:val="878"/>
        </w:trPr>
        <w:tc>
          <w:tcPr>
            <w:tcW w:w="10564" w:type="dxa"/>
            <w:gridSpan w:val="2"/>
          </w:tcPr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On liste  le matériel nécessaire à la fabrication de la voiture.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Les enfants devront suivre la fiche technique de la voiture et ainsi décrire les différentes étapes.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 xml:space="preserve">Le but de cette séance sera l’assemblage de la voiture à air, sa base ainsi que le ballon de baudruche fixé dessus:  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Après le séchage on pourra faire un essai de roulage.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1°) Placer les 2 axes de roues dans 2 pailles.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2°) Mettre les 4 roues aux extrémités des axes.</w:t>
            </w:r>
          </w:p>
          <w:p w:rsidR="006304C1" w:rsidRPr="006304C1" w:rsidRDefault="006304C1" w:rsidP="006304C1">
            <w:pPr>
              <w:rPr>
                <w:rFonts w:ascii="Arial" w:hAnsi="Arial" w:cs="Arial"/>
                <w:b/>
              </w:rPr>
            </w:pPr>
            <w:r w:rsidRPr="006304C1">
              <w:rPr>
                <w:rFonts w:ascii="Arial" w:hAnsi="Arial" w:cs="Arial"/>
              </w:rPr>
              <w:t>3°) Coller les ensembles roues au bout du rectangle</w:t>
            </w:r>
            <w:r w:rsidRPr="006304C1">
              <w:rPr>
                <w:rFonts w:ascii="Arial" w:hAnsi="Arial" w:cs="Arial"/>
                <w:b/>
              </w:rPr>
              <w:t>.</w:t>
            </w:r>
          </w:p>
          <w:p w:rsidR="006304C1" w:rsidRPr="006304C1" w:rsidRDefault="006304C1" w:rsidP="006304C1">
            <w:pPr>
              <w:rPr>
                <w:rFonts w:ascii="Arial" w:hAnsi="Arial" w:cs="Arial"/>
              </w:rPr>
            </w:pPr>
            <w:r w:rsidRPr="006304C1">
              <w:rPr>
                <w:rFonts w:ascii="Arial" w:hAnsi="Arial" w:cs="Arial"/>
              </w:rPr>
              <w:t>4°) Placer les deux plaquettes de polystyrène sur le dessus de la voiture.</w:t>
            </w:r>
          </w:p>
          <w:p w:rsidR="0016362B" w:rsidRDefault="006304C1" w:rsidP="0016362B">
            <w:r w:rsidRPr="006304C1">
              <w:rPr>
                <w:rFonts w:ascii="Arial" w:hAnsi="Arial" w:cs="Arial"/>
              </w:rPr>
              <w:t>5°) Attacher le ballon de baudruche.</w:t>
            </w:r>
            <w:r w:rsidR="0016362B">
              <w:t xml:space="preserve"> </w:t>
            </w:r>
          </w:p>
          <w:p w:rsidR="0016362B" w:rsidRDefault="0016362B" w:rsidP="0016362B"/>
          <w:p w:rsidR="0016362B" w:rsidRDefault="0016362B" w:rsidP="0016362B"/>
          <w:p w:rsidR="0016362B" w:rsidRDefault="0016362B" w:rsidP="0016362B">
            <w:r>
              <w:t>Prolongement</w:t>
            </w:r>
          </w:p>
          <w:p w:rsidR="0016362B" w:rsidRPr="0016362B" w:rsidRDefault="0016362B" w:rsidP="0016362B">
            <w:pPr>
              <w:rPr>
                <w:rFonts w:ascii="Arial" w:hAnsi="Arial" w:cs="Arial"/>
              </w:rPr>
            </w:pPr>
            <w:r w:rsidRPr="0016362B">
              <w:rPr>
                <w:rFonts w:ascii="Arial" w:hAnsi="Arial" w:cs="Arial"/>
              </w:rPr>
              <w:t>Des photos seront prises lors de cette séance</w:t>
            </w:r>
            <w:r w:rsidR="004C1AD2">
              <w:rPr>
                <w:rFonts w:ascii="Arial" w:hAnsi="Arial" w:cs="Arial"/>
              </w:rPr>
              <w:t>. Les enfants devront remettre</w:t>
            </w:r>
            <w:r w:rsidRPr="0016362B">
              <w:rPr>
                <w:rFonts w:ascii="Arial" w:hAnsi="Arial" w:cs="Arial"/>
              </w:rPr>
              <w:t xml:space="preserve"> les images de la fabrication dans l’ordre et dicter à l’adulte les différentes étapes.</w:t>
            </w:r>
          </w:p>
          <w:p w:rsidR="0016362B" w:rsidRPr="006304C1" w:rsidRDefault="0016362B" w:rsidP="004C1AD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6362B">
              <w:rPr>
                <w:rFonts w:ascii="Arial" w:hAnsi="Arial" w:cs="Arial"/>
              </w:rPr>
              <w:t>Ainsi ils fabriqueront la fiche technique de la voiture air.</w:t>
            </w:r>
          </w:p>
        </w:tc>
      </w:tr>
    </w:tbl>
    <w:p w:rsidR="009C3673" w:rsidRPr="00650507" w:rsidRDefault="009C3673" w:rsidP="00650507">
      <w:pPr>
        <w:rPr>
          <w:rFonts w:ascii="Arial" w:hAnsi="Arial" w:cs="Arial"/>
          <w:sz w:val="4"/>
          <w:szCs w:val="4"/>
        </w:rPr>
      </w:pPr>
    </w:p>
    <w:sectPr w:rsidR="009C3673" w:rsidRPr="00650507" w:rsidSect="0079692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33" w:rsidRDefault="00BD5C33" w:rsidP="00302D4B">
      <w:pPr>
        <w:spacing w:after="0" w:line="240" w:lineRule="auto"/>
      </w:pPr>
      <w:r>
        <w:separator/>
      </w:r>
    </w:p>
  </w:endnote>
  <w:endnote w:type="continuationSeparator" w:id="0">
    <w:p w:rsidR="00BD5C33" w:rsidRDefault="00BD5C33" w:rsidP="0030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B" w:rsidRDefault="00302D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9"/>
    </w:tblGrid>
    <w:tr w:rsidR="00302D4B">
      <w:tc>
        <w:tcPr>
          <w:tcW w:w="918" w:type="dxa"/>
        </w:tcPr>
        <w:p w:rsidR="00302D4B" w:rsidRDefault="00302D4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302D4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02D4B" w:rsidRDefault="00302D4B">
          <w:pPr>
            <w:pStyle w:val="Pieddepage"/>
          </w:pPr>
          <w:r>
            <w:t>@</w:t>
          </w:r>
          <w:proofErr w:type="spellStart"/>
          <w:r>
            <w:t>rdésciences</w:t>
          </w:r>
          <w:proofErr w:type="spellEnd"/>
          <w:r>
            <w:t xml:space="preserve"> – Cycle I – L’air</w:t>
          </w:r>
          <w:r>
            <w:t xml:space="preserve"> – Matérialiser l’existence de l’air</w:t>
          </w:r>
          <w:bookmarkStart w:id="0" w:name="_GoBack"/>
          <w:bookmarkEnd w:id="0"/>
        </w:p>
      </w:tc>
    </w:tr>
  </w:tbl>
  <w:p w:rsidR="00302D4B" w:rsidRDefault="00302D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B" w:rsidRDefault="00302D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33" w:rsidRDefault="00BD5C33" w:rsidP="00302D4B">
      <w:pPr>
        <w:spacing w:after="0" w:line="240" w:lineRule="auto"/>
      </w:pPr>
      <w:r>
        <w:separator/>
      </w:r>
    </w:p>
  </w:footnote>
  <w:footnote w:type="continuationSeparator" w:id="0">
    <w:p w:rsidR="00BD5C33" w:rsidRDefault="00BD5C33" w:rsidP="0030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B" w:rsidRDefault="00302D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B" w:rsidRDefault="00302D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B" w:rsidRDefault="00302D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7A"/>
    <w:multiLevelType w:val="hybridMultilevel"/>
    <w:tmpl w:val="765E6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ACC"/>
    <w:multiLevelType w:val="hybridMultilevel"/>
    <w:tmpl w:val="9DC4D5BC"/>
    <w:lvl w:ilvl="0" w:tplc="40627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42F"/>
    <w:multiLevelType w:val="hybridMultilevel"/>
    <w:tmpl w:val="A7D0461E"/>
    <w:lvl w:ilvl="0" w:tplc="C1D0E3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B4E8E"/>
    <w:multiLevelType w:val="hybridMultilevel"/>
    <w:tmpl w:val="7466E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626D"/>
    <w:multiLevelType w:val="hybridMultilevel"/>
    <w:tmpl w:val="65D6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127F"/>
    <w:multiLevelType w:val="hybridMultilevel"/>
    <w:tmpl w:val="77381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432A"/>
    <w:multiLevelType w:val="hybridMultilevel"/>
    <w:tmpl w:val="34D89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E6C4F"/>
    <w:multiLevelType w:val="hybridMultilevel"/>
    <w:tmpl w:val="0FA24114"/>
    <w:lvl w:ilvl="0" w:tplc="EDBCF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24C0"/>
    <w:multiLevelType w:val="hybridMultilevel"/>
    <w:tmpl w:val="22FA32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3812"/>
    <w:multiLevelType w:val="hybridMultilevel"/>
    <w:tmpl w:val="5C9A00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688"/>
    <w:multiLevelType w:val="hybridMultilevel"/>
    <w:tmpl w:val="55F29F76"/>
    <w:lvl w:ilvl="0" w:tplc="734A5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5919"/>
    <w:multiLevelType w:val="hybridMultilevel"/>
    <w:tmpl w:val="CEBA4AA0"/>
    <w:lvl w:ilvl="0" w:tplc="C1D0E3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1E79"/>
    <w:multiLevelType w:val="hybridMultilevel"/>
    <w:tmpl w:val="033A0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D4DA4"/>
    <w:multiLevelType w:val="hybridMultilevel"/>
    <w:tmpl w:val="88FE1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20934"/>
    <w:multiLevelType w:val="hybridMultilevel"/>
    <w:tmpl w:val="3D5A1044"/>
    <w:lvl w:ilvl="0" w:tplc="3E18A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74439"/>
    <w:multiLevelType w:val="hybridMultilevel"/>
    <w:tmpl w:val="E7B0F2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24857"/>
    <w:multiLevelType w:val="hybridMultilevel"/>
    <w:tmpl w:val="83C6C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B7A48"/>
    <w:multiLevelType w:val="hybridMultilevel"/>
    <w:tmpl w:val="037AA19E"/>
    <w:lvl w:ilvl="0" w:tplc="3034A4C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645D3"/>
    <w:multiLevelType w:val="hybridMultilevel"/>
    <w:tmpl w:val="C2920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901"/>
    <w:multiLevelType w:val="hybridMultilevel"/>
    <w:tmpl w:val="45DA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38A2"/>
    <w:multiLevelType w:val="hybridMultilevel"/>
    <w:tmpl w:val="847400A6"/>
    <w:lvl w:ilvl="0" w:tplc="483A4B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251DA"/>
    <w:multiLevelType w:val="hybridMultilevel"/>
    <w:tmpl w:val="A9D04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19"/>
  </w:num>
  <w:num w:numId="6">
    <w:abstractNumId w:val="4"/>
  </w:num>
  <w:num w:numId="7">
    <w:abstractNumId w:val="16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2"/>
  </w:num>
  <w:num w:numId="14">
    <w:abstractNumId w:val="11"/>
  </w:num>
  <w:num w:numId="15">
    <w:abstractNumId w:val="6"/>
  </w:num>
  <w:num w:numId="16">
    <w:abstractNumId w:val="8"/>
  </w:num>
  <w:num w:numId="17">
    <w:abstractNumId w:val="7"/>
  </w:num>
  <w:num w:numId="18">
    <w:abstractNumId w:val="17"/>
  </w:num>
  <w:num w:numId="19">
    <w:abstractNumId w:val="15"/>
  </w:num>
  <w:num w:numId="20">
    <w:abstractNumId w:val="2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E"/>
    <w:rsid w:val="000000A1"/>
    <w:rsid w:val="00037E2C"/>
    <w:rsid w:val="000410A4"/>
    <w:rsid w:val="000A4BE5"/>
    <w:rsid w:val="000F0DB6"/>
    <w:rsid w:val="001050C3"/>
    <w:rsid w:val="0016362B"/>
    <w:rsid w:val="00164709"/>
    <w:rsid w:val="001800CB"/>
    <w:rsid w:val="00182A69"/>
    <w:rsid w:val="00195D42"/>
    <w:rsid w:val="001B264C"/>
    <w:rsid w:val="002022D9"/>
    <w:rsid w:val="002164B9"/>
    <w:rsid w:val="00223A3A"/>
    <w:rsid w:val="00232E19"/>
    <w:rsid w:val="00237DA7"/>
    <w:rsid w:val="002452A6"/>
    <w:rsid w:val="00290336"/>
    <w:rsid w:val="002A5791"/>
    <w:rsid w:val="002B4B85"/>
    <w:rsid w:val="00302D4B"/>
    <w:rsid w:val="00314622"/>
    <w:rsid w:val="003C2B10"/>
    <w:rsid w:val="00441B6E"/>
    <w:rsid w:val="00477AAE"/>
    <w:rsid w:val="004A1F2A"/>
    <w:rsid w:val="004B391A"/>
    <w:rsid w:val="004C1AD2"/>
    <w:rsid w:val="004F23E7"/>
    <w:rsid w:val="005039FE"/>
    <w:rsid w:val="00533A04"/>
    <w:rsid w:val="00570224"/>
    <w:rsid w:val="005B1D26"/>
    <w:rsid w:val="005B2D25"/>
    <w:rsid w:val="005C15FF"/>
    <w:rsid w:val="005F783A"/>
    <w:rsid w:val="00613644"/>
    <w:rsid w:val="006304C1"/>
    <w:rsid w:val="00632DC1"/>
    <w:rsid w:val="00637A38"/>
    <w:rsid w:val="0064726F"/>
    <w:rsid w:val="00647978"/>
    <w:rsid w:val="00650507"/>
    <w:rsid w:val="006C41EA"/>
    <w:rsid w:val="006D4919"/>
    <w:rsid w:val="006D708D"/>
    <w:rsid w:val="0070445D"/>
    <w:rsid w:val="0071663D"/>
    <w:rsid w:val="00766764"/>
    <w:rsid w:val="007717D1"/>
    <w:rsid w:val="00796922"/>
    <w:rsid w:val="007B7CB4"/>
    <w:rsid w:val="007D0EAC"/>
    <w:rsid w:val="007F5091"/>
    <w:rsid w:val="008169E7"/>
    <w:rsid w:val="00840E92"/>
    <w:rsid w:val="00853C83"/>
    <w:rsid w:val="00872969"/>
    <w:rsid w:val="0089790E"/>
    <w:rsid w:val="008A0FC7"/>
    <w:rsid w:val="008B2C89"/>
    <w:rsid w:val="008B2E57"/>
    <w:rsid w:val="00946B0F"/>
    <w:rsid w:val="00965C8F"/>
    <w:rsid w:val="009C1E93"/>
    <w:rsid w:val="009C3673"/>
    <w:rsid w:val="00A235A5"/>
    <w:rsid w:val="00A349B6"/>
    <w:rsid w:val="00A51DD9"/>
    <w:rsid w:val="00A95DA5"/>
    <w:rsid w:val="00B12EBA"/>
    <w:rsid w:val="00BD5C33"/>
    <w:rsid w:val="00C71BBF"/>
    <w:rsid w:val="00C80518"/>
    <w:rsid w:val="00CB38DB"/>
    <w:rsid w:val="00CC20FF"/>
    <w:rsid w:val="00CD505C"/>
    <w:rsid w:val="00D10822"/>
    <w:rsid w:val="00D1616C"/>
    <w:rsid w:val="00D27FD5"/>
    <w:rsid w:val="00D950B3"/>
    <w:rsid w:val="00DA6CA7"/>
    <w:rsid w:val="00DC608E"/>
    <w:rsid w:val="00DD5689"/>
    <w:rsid w:val="00E25E8A"/>
    <w:rsid w:val="00E74CB8"/>
    <w:rsid w:val="00E76A41"/>
    <w:rsid w:val="00E90E6B"/>
    <w:rsid w:val="00F132F3"/>
    <w:rsid w:val="00F24382"/>
    <w:rsid w:val="00F51975"/>
    <w:rsid w:val="00F51D0B"/>
    <w:rsid w:val="00F6106B"/>
    <w:rsid w:val="00F87520"/>
    <w:rsid w:val="00FA1047"/>
    <w:rsid w:val="00FB5B8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D4B"/>
  </w:style>
  <w:style w:type="paragraph" w:styleId="Pieddepage">
    <w:name w:val="footer"/>
    <w:basedOn w:val="Normal"/>
    <w:link w:val="PieddepageCar"/>
    <w:uiPriority w:val="99"/>
    <w:unhideWhenUsed/>
    <w:rsid w:val="0030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D4B"/>
  </w:style>
  <w:style w:type="paragraph" w:styleId="Pieddepage">
    <w:name w:val="footer"/>
    <w:basedOn w:val="Normal"/>
    <w:link w:val="PieddepageCar"/>
    <w:uiPriority w:val="99"/>
    <w:unhideWhenUsed/>
    <w:rsid w:val="0030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14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RIOU</dc:creator>
  <cp:lastModifiedBy>Leonard Pierre Francois</cp:lastModifiedBy>
  <cp:revision>37</cp:revision>
  <dcterms:created xsi:type="dcterms:W3CDTF">2016-11-21T14:10:00Z</dcterms:created>
  <dcterms:modified xsi:type="dcterms:W3CDTF">2017-12-21T10:02:00Z</dcterms:modified>
</cp:coreProperties>
</file>